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6408EF" w14:paraId="0F97BAC2" w14:textId="77777777" w:rsidTr="00CB7A7D">
        <w:tc>
          <w:tcPr>
            <w:tcW w:w="9062" w:type="dxa"/>
            <w:gridSpan w:val="2"/>
            <w:vAlign w:val="center"/>
          </w:tcPr>
          <w:p w14:paraId="67785D14" w14:textId="650212B3" w:rsidR="006408EF" w:rsidRDefault="006408EF" w:rsidP="006408E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>
              <w:rPr>
                <w:rFonts w:ascii="Constantia" w:hAnsi="Constantia"/>
                <w:b/>
                <w:bCs/>
                <w:sz w:val="18"/>
                <w:szCs w:val="18"/>
                <w:lang w:val="en-US"/>
              </w:rPr>
              <w:t>Reviewer</w:t>
            </w:r>
          </w:p>
        </w:tc>
      </w:tr>
      <w:tr w:rsidR="006408EF" w14:paraId="381C90D7" w14:textId="77777777" w:rsidTr="00CB7A7D">
        <w:tc>
          <w:tcPr>
            <w:tcW w:w="2830" w:type="dxa"/>
            <w:vAlign w:val="center"/>
          </w:tcPr>
          <w:p w14:paraId="4AE46CEF" w14:textId="5999779A" w:rsidR="006408EF" w:rsidRDefault="006408EF" w:rsidP="006408E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153C08">
              <w:rPr>
                <w:rFonts w:ascii="Constantia" w:hAnsi="Constantia"/>
                <w:sz w:val="18"/>
                <w:szCs w:val="18"/>
                <w:lang w:val="en-US"/>
              </w:rPr>
              <w:t>Reviewer Title</w:t>
            </w:r>
          </w:p>
        </w:tc>
        <w:sdt>
          <w:sdtPr>
            <w:rPr>
              <w:rFonts w:ascii="Constantia" w:hAnsi="Constantia"/>
              <w:sz w:val="18"/>
              <w:szCs w:val="18"/>
              <w:lang w:val="en-US"/>
            </w:rPr>
            <w:id w:val="286863896"/>
            <w:placeholder>
              <w:docPart w:val="DefaultPlaceholder_-1854013438"/>
            </w:placeholder>
            <w:showingPlcHdr/>
            <w:dropDownList>
              <w:listItem w:value="Bir öğe seçin."/>
              <w:listItem w:displayText="Prof. Dr." w:value="Prof. Dr."/>
              <w:listItem w:displayText="Assoc. Prof. Dr." w:value="Assoc. Prof. Dr."/>
              <w:listItem w:displayText="Assist. Prof. Dr." w:value="Assist. Prof. Dr."/>
              <w:listItem w:displayText="Dr." w:value="Dr."/>
            </w:dropDownList>
          </w:sdtPr>
          <w:sdtEndPr/>
          <w:sdtContent>
            <w:tc>
              <w:tcPr>
                <w:tcW w:w="6232" w:type="dxa"/>
                <w:vAlign w:val="center"/>
              </w:tcPr>
              <w:p w14:paraId="3833D91A" w14:textId="1353F7A5" w:rsidR="006408EF" w:rsidRDefault="006408EF" w:rsidP="006408EF">
                <w:pPr>
                  <w:jc w:val="both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 w:rsidRPr="00B407FA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6408EF" w14:paraId="4F09BFB3" w14:textId="77777777" w:rsidTr="00CB7A7D">
        <w:tc>
          <w:tcPr>
            <w:tcW w:w="2830" w:type="dxa"/>
            <w:vAlign w:val="center"/>
          </w:tcPr>
          <w:p w14:paraId="3AED4C24" w14:textId="6ADEF0B8" w:rsidR="006408EF" w:rsidRDefault="006408EF" w:rsidP="006408E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153C08">
              <w:rPr>
                <w:rFonts w:ascii="Constantia" w:hAnsi="Constantia"/>
                <w:sz w:val="18"/>
                <w:szCs w:val="18"/>
                <w:lang w:val="en-US"/>
              </w:rPr>
              <w:t>Reviewer Name and Surname</w:t>
            </w:r>
          </w:p>
        </w:tc>
        <w:tc>
          <w:tcPr>
            <w:tcW w:w="6232" w:type="dxa"/>
            <w:vAlign w:val="center"/>
          </w:tcPr>
          <w:p w14:paraId="3C8ED838" w14:textId="35D9F7FD" w:rsidR="006408EF" w:rsidRDefault="00416CDE" w:rsidP="006408E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sdt>
              <w:sdtPr>
                <w:rPr>
                  <w:rFonts w:ascii="Constantia" w:hAnsi="Constantia"/>
                  <w:sz w:val="18"/>
                  <w:szCs w:val="18"/>
                  <w:lang w:val="en-US"/>
                </w:rPr>
                <w:id w:val="-1048610172"/>
                <w:placeholder>
                  <w:docPart w:val="C168DA1867444CD9A29172A4DCA3D604"/>
                </w:placeholder>
                <w:showingPlcHdr/>
              </w:sdtPr>
              <w:sdtEndPr/>
              <w:sdtContent>
                <w:r w:rsidR="00DC24E0" w:rsidRPr="00153C08">
                  <w:rPr>
                    <w:rStyle w:val="YerTutucuMetni"/>
                    <w:rFonts w:ascii="Constantia" w:hAnsi="Constantia"/>
                    <w:sz w:val="18"/>
                    <w:szCs w:val="18"/>
                    <w:lang w:val="en-US"/>
                  </w:rPr>
                  <w:t>Metin girmek için buraya tıklayın veya dokunun.</w:t>
                </w:r>
              </w:sdtContent>
            </w:sdt>
          </w:p>
        </w:tc>
      </w:tr>
      <w:tr w:rsidR="006408EF" w14:paraId="774B4C44" w14:textId="77777777" w:rsidTr="00CB7A7D">
        <w:tc>
          <w:tcPr>
            <w:tcW w:w="2830" w:type="dxa"/>
            <w:vAlign w:val="center"/>
          </w:tcPr>
          <w:p w14:paraId="440C0A52" w14:textId="492F0D22" w:rsidR="006408EF" w:rsidRDefault="006408EF" w:rsidP="006408E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153C08">
              <w:rPr>
                <w:rFonts w:ascii="Constantia" w:hAnsi="Constantia"/>
                <w:sz w:val="18"/>
                <w:szCs w:val="18"/>
                <w:lang w:val="en-US"/>
              </w:rPr>
              <w:t xml:space="preserve">Reviewer 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>Phone Number</w:t>
            </w:r>
          </w:p>
        </w:tc>
        <w:tc>
          <w:tcPr>
            <w:tcW w:w="6232" w:type="dxa"/>
            <w:vAlign w:val="center"/>
          </w:tcPr>
          <w:p w14:paraId="1CF4D2E5" w14:textId="439D53E2" w:rsidR="006408EF" w:rsidRDefault="00416CDE" w:rsidP="006408E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sdt>
              <w:sdtPr>
                <w:rPr>
                  <w:rFonts w:ascii="Constantia" w:hAnsi="Constantia"/>
                  <w:sz w:val="18"/>
                  <w:szCs w:val="18"/>
                  <w:lang w:val="en-US"/>
                </w:rPr>
                <w:id w:val="1579085116"/>
                <w:placeholder>
                  <w:docPart w:val="5F1EE6DBD40F41CEA41A3AFBBAF084D0"/>
                </w:placeholder>
                <w:showingPlcHdr/>
              </w:sdtPr>
              <w:sdtEndPr/>
              <w:sdtContent>
                <w:r w:rsidR="00DC24E0" w:rsidRPr="00153C08">
                  <w:rPr>
                    <w:rStyle w:val="YerTutucuMetni"/>
                    <w:rFonts w:ascii="Constantia" w:hAnsi="Constantia"/>
                    <w:sz w:val="18"/>
                    <w:szCs w:val="18"/>
                    <w:lang w:val="en-US"/>
                  </w:rPr>
                  <w:t>Metin girmek için buraya tıklayın veya dokunun.</w:t>
                </w:r>
              </w:sdtContent>
            </w:sdt>
          </w:p>
        </w:tc>
      </w:tr>
      <w:tr w:rsidR="006408EF" w14:paraId="71881631" w14:textId="77777777" w:rsidTr="00CB7A7D">
        <w:tc>
          <w:tcPr>
            <w:tcW w:w="2830" w:type="dxa"/>
            <w:vAlign w:val="center"/>
          </w:tcPr>
          <w:p w14:paraId="1EB9CBEF" w14:textId="5FF3322C" w:rsidR="006408EF" w:rsidRDefault="006408EF" w:rsidP="006408E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153C08">
              <w:rPr>
                <w:rFonts w:ascii="Constantia" w:hAnsi="Constantia"/>
                <w:sz w:val="18"/>
                <w:szCs w:val="18"/>
                <w:lang w:val="en-US"/>
              </w:rPr>
              <w:t xml:space="preserve">Reviewer 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232" w:type="dxa"/>
            <w:vAlign w:val="center"/>
          </w:tcPr>
          <w:p w14:paraId="58D153C8" w14:textId="36F1D754" w:rsidR="006408EF" w:rsidRDefault="00416CDE" w:rsidP="006408E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sdt>
              <w:sdtPr>
                <w:rPr>
                  <w:rFonts w:ascii="Constantia" w:hAnsi="Constantia"/>
                  <w:sz w:val="18"/>
                  <w:szCs w:val="18"/>
                  <w:lang w:val="en-US"/>
                </w:rPr>
                <w:id w:val="1464543056"/>
                <w:placeholder>
                  <w:docPart w:val="38A82BDF02334F53BE4A01575B22A9FC"/>
                </w:placeholder>
                <w:showingPlcHdr/>
              </w:sdtPr>
              <w:sdtEndPr/>
              <w:sdtContent>
                <w:r w:rsidR="00DC24E0" w:rsidRPr="00153C08">
                  <w:rPr>
                    <w:rStyle w:val="YerTutucuMetni"/>
                    <w:rFonts w:ascii="Constantia" w:hAnsi="Constantia"/>
                    <w:sz w:val="18"/>
                    <w:szCs w:val="18"/>
                    <w:lang w:val="en-US"/>
                  </w:rPr>
                  <w:t>Metin girmek için buraya tıklayın veya dokunun.</w:t>
                </w:r>
              </w:sdtContent>
            </w:sdt>
          </w:p>
        </w:tc>
      </w:tr>
      <w:tr w:rsidR="006408EF" w14:paraId="4F9C309C" w14:textId="77777777" w:rsidTr="00CB7A7D">
        <w:tc>
          <w:tcPr>
            <w:tcW w:w="9062" w:type="dxa"/>
            <w:gridSpan w:val="2"/>
            <w:vAlign w:val="center"/>
          </w:tcPr>
          <w:p w14:paraId="379B55F2" w14:textId="77777777" w:rsidR="00A03677" w:rsidRDefault="00A03677" w:rsidP="006408EF">
            <w:pPr>
              <w:jc w:val="both"/>
              <w:rPr>
                <w:rFonts w:ascii="Constantia" w:hAnsi="Constantia"/>
                <w:b/>
                <w:bCs/>
                <w:sz w:val="18"/>
                <w:szCs w:val="18"/>
                <w:lang w:val="en-US"/>
              </w:rPr>
            </w:pPr>
          </w:p>
          <w:p w14:paraId="78E3A0C9" w14:textId="09AFC814" w:rsidR="006408EF" w:rsidRDefault="006408EF" w:rsidP="006408E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>
              <w:rPr>
                <w:rFonts w:ascii="Constantia" w:hAnsi="Constantia"/>
                <w:b/>
                <w:bCs/>
                <w:sz w:val="18"/>
                <w:szCs w:val="18"/>
                <w:lang w:val="en-US"/>
              </w:rPr>
              <w:t>Manuscript</w:t>
            </w:r>
          </w:p>
        </w:tc>
      </w:tr>
      <w:tr w:rsidR="006408EF" w14:paraId="3A78E82D" w14:textId="77777777" w:rsidTr="00CB7A7D">
        <w:tc>
          <w:tcPr>
            <w:tcW w:w="2830" w:type="dxa"/>
            <w:vAlign w:val="center"/>
          </w:tcPr>
          <w:p w14:paraId="3601B899" w14:textId="0B845310" w:rsidR="006408EF" w:rsidRDefault="006408EF" w:rsidP="006408E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153C08">
              <w:rPr>
                <w:rFonts w:ascii="Constantia" w:hAnsi="Constantia"/>
                <w:sz w:val="18"/>
                <w:szCs w:val="18"/>
                <w:lang w:val="en-US"/>
              </w:rPr>
              <w:t>Manuscript Title</w:t>
            </w:r>
          </w:p>
        </w:tc>
        <w:tc>
          <w:tcPr>
            <w:tcW w:w="6232" w:type="dxa"/>
            <w:vAlign w:val="center"/>
          </w:tcPr>
          <w:p w14:paraId="7B139CF2" w14:textId="2243EB4B" w:rsidR="006408EF" w:rsidRDefault="00416CDE" w:rsidP="006408E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sdt>
              <w:sdtPr>
                <w:rPr>
                  <w:rFonts w:ascii="Constantia" w:hAnsi="Constantia"/>
                  <w:sz w:val="18"/>
                  <w:szCs w:val="18"/>
                  <w:lang w:val="en-US"/>
                </w:rPr>
                <w:id w:val="1983114001"/>
                <w:placeholder>
                  <w:docPart w:val="F4F29BB35F224A27A4039F59BD412997"/>
                </w:placeholder>
                <w:showingPlcHdr/>
              </w:sdtPr>
              <w:sdtEndPr/>
              <w:sdtContent>
                <w:r w:rsidR="00DC24E0" w:rsidRPr="00153C08">
                  <w:rPr>
                    <w:rStyle w:val="YerTutucuMetni"/>
                    <w:rFonts w:ascii="Constantia" w:hAnsi="Constantia"/>
                    <w:sz w:val="18"/>
                    <w:szCs w:val="18"/>
                    <w:lang w:val="en-US"/>
                  </w:rPr>
                  <w:t>Metin girmek için buraya tıklayın veya dokunun.</w:t>
                </w:r>
              </w:sdtContent>
            </w:sdt>
          </w:p>
        </w:tc>
      </w:tr>
      <w:tr w:rsidR="006408EF" w14:paraId="57889095" w14:textId="77777777" w:rsidTr="00CB7A7D">
        <w:tc>
          <w:tcPr>
            <w:tcW w:w="2830" w:type="dxa"/>
            <w:vAlign w:val="center"/>
          </w:tcPr>
          <w:p w14:paraId="4B6FCE5A" w14:textId="6C55B0AB" w:rsidR="006408EF" w:rsidRDefault="006408EF" w:rsidP="006408E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153C08">
              <w:rPr>
                <w:rFonts w:ascii="Constantia" w:hAnsi="Constantia"/>
                <w:sz w:val="18"/>
                <w:szCs w:val="18"/>
                <w:lang w:val="en-US"/>
              </w:rPr>
              <w:t>Manuscript ID</w:t>
            </w:r>
          </w:p>
        </w:tc>
        <w:tc>
          <w:tcPr>
            <w:tcW w:w="6232" w:type="dxa"/>
            <w:vAlign w:val="center"/>
          </w:tcPr>
          <w:p w14:paraId="1B4C41E4" w14:textId="5A30D562" w:rsidR="006408EF" w:rsidRDefault="00416CDE" w:rsidP="006408E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sdt>
              <w:sdtPr>
                <w:rPr>
                  <w:rFonts w:ascii="Constantia" w:hAnsi="Constantia"/>
                  <w:sz w:val="18"/>
                  <w:szCs w:val="18"/>
                  <w:lang w:val="en-US"/>
                </w:rPr>
                <w:id w:val="-913625642"/>
                <w:placeholder>
                  <w:docPart w:val="1ACA899DEAEC4D0C80386481B944CAF9"/>
                </w:placeholder>
                <w:showingPlcHdr/>
              </w:sdtPr>
              <w:sdtEndPr/>
              <w:sdtContent>
                <w:r w:rsidR="00DC24E0" w:rsidRPr="00153C08">
                  <w:rPr>
                    <w:rStyle w:val="YerTutucuMetni"/>
                    <w:rFonts w:ascii="Constantia" w:hAnsi="Constantia"/>
                    <w:sz w:val="18"/>
                    <w:szCs w:val="18"/>
                    <w:lang w:val="en-US"/>
                  </w:rPr>
                  <w:t>Metin girmek için buraya tıklayın veya dokunun.</w:t>
                </w:r>
              </w:sdtContent>
            </w:sdt>
          </w:p>
        </w:tc>
      </w:tr>
      <w:tr w:rsidR="006408EF" w14:paraId="1E1F8DB6" w14:textId="77777777" w:rsidTr="00CB7A7D">
        <w:tc>
          <w:tcPr>
            <w:tcW w:w="2830" w:type="dxa"/>
            <w:vAlign w:val="center"/>
          </w:tcPr>
          <w:p w14:paraId="2D1F8C48" w14:textId="1E252BE1" w:rsidR="006408EF" w:rsidRDefault="006408EF" w:rsidP="006408E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153C08">
              <w:rPr>
                <w:rFonts w:ascii="Constantia" w:hAnsi="Constantia"/>
                <w:sz w:val="18"/>
                <w:szCs w:val="18"/>
                <w:lang w:val="en-US"/>
              </w:rPr>
              <w:t>Manuscript Type</w:t>
            </w:r>
          </w:p>
        </w:tc>
        <w:sdt>
          <w:sdtPr>
            <w:rPr>
              <w:rFonts w:ascii="Constantia" w:hAnsi="Constantia"/>
              <w:sz w:val="18"/>
              <w:szCs w:val="18"/>
              <w:lang w:val="en-US"/>
            </w:rPr>
            <w:id w:val="1257636956"/>
            <w:placeholder>
              <w:docPart w:val="DefaultPlaceholder_-1854013438"/>
            </w:placeholder>
            <w:showingPlcHdr/>
            <w:dropDownList>
              <w:listItem w:value="Bir öğe seçin."/>
              <w:listItem w:displayText="Research Article" w:value="Research Article"/>
              <w:listItem w:displayText="Review Article" w:value="Review Article"/>
            </w:dropDownList>
          </w:sdtPr>
          <w:sdtEndPr/>
          <w:sdtContent>
            <w:tc>
              <w:tcPr>
                <w:tcW w:w="6232" w:type="dxa"/>
                <w:vAlign w:val="center"/>
              </w:tcPr>
              <w:p w14:paraId="2E556C11" w14:textId="45DED231" w:rsidR="006408EF" w:rsidRDefault="006408EF" w:rsidP="006408EF">
                <w:pPr>
                  <w:jc w:val="both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 w:rsidRPr="00B407FA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6408EF" w14:paraId="5EE19EBA" w14:textId="77777777" w:rsidTr="00CB7A7D">
        <w:tc>
          <w:tcPr>
            <w:tcW w:w="2830" w:type="dxa"/>
            <w:vAlign w:val="center"/>
          </w:tcPr>
          <w:p w14:paraId="3B8C482C" w14:textId="1E89DB98" w:rsidR="006408EF" w:rsidRDefault="006408EF" w:rsidP="006408E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153C08">
              <w:rPr>
                <w:rFonts w:ascii="Constantia" w:hAnsi="Constantia"/>
                <w:sz w:val="18"/>
                <w:szCs w:val="18"/>
                <w:lang w:val="en-US"/>
              </w:rPr>
              <w:t>Date Assigned</w:t>
            </w:r>
          </w:p>
        </w:tc>
        <w:sdt>
          <w:sdtPr>
            <w:rPr>
              <w:rFonts w:ascii="Constantia" w:hAnsi="Constantia"/>
              <w:sz w:val="18"/>
              <w:szCs w:val="18"/>
              <w:lang w:val="en-US"/>
            </w:rPr>
            <w:id w:val="-884715303"/>
            <w:placeholder>
              <w:docPart w:val="DefaultPlaceholder_-1854013437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32" w:type="dxa"/>
                <w:vAlign w:val="center"/>
              </w:tcPr>
              <w:p w14:paraId="0FB99DA6" w14:textId="7A6B6C8C" w:rsidR="006408EF" w:rsidRDefault="00F70677" w:rsidP="006408EF">
                <w:pPr>
                  <w:jc w:val="both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 w:rsidRPr="00002538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6408EF" w14:paraId="61A9B0C7" w14:textId="77777777" w:rsidTr="00CB7A7D">
        <w:tc>
          <w:tcPr>
            <w:tcW w:w="2830" w:type="dxa"/>
            <w:vAlign w:val="center"/>
          </w:tcPr>
          <w:p w14:paraId="109332F8" w14:textId="13FDDF3F" w:rsidR="006408EF" w:rsidRDefault="006408EF" w:rsidP="006408E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153C08">
              <w:rPr>
                <w:rFonts w:ascii="Constantia" w:hAnsi="Constantia"/>
                <w:sz w:val="18"/>
                <w:szCs w:val="18"/>
                <w:lang w:val="en-US"/>
              </w:rPr>
              <w:t>Date Review Returned</w:t>
            </w:r>
          </w:p>
        </w:tc>
        <w:sdt>
          <w:sdtPr>
            <w:rPr>
              <w:rFonts w:ascii="Constantia" w:hAnsi="Constantia"/>
              <w:sz w:val="18"/>
              <w:szCs w:val="18"/>
              <w:lang w:val="en-US"/>
            </w:rPr>
            <w:id w:val="1709837395"/>
            <w:placeholder>
              <w:docPart w:val="DefaultPlaceholder_-1854013437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32" w:type="dxa"/>
                <w:vAlign w:val="center"/>
              </w:tcPr>
              <w:p w14:paraId="7A170F0F" w14:textId="09EBF451" w:rsidR="006408EF" w:rsidRDefault="00F70677" w:rsidP="006408EF">
                <w:pPr>
                  <w:jc w:val="both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 w:rsidRPr="00002538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</w:tbl>
    <w:p w14:paraId="6791891D" w14:textId="55461053" w:rsidR="006408EF" w:rsidRDefault="006408EF" w:rsidP="006408EF">
      <w:pPr>
        <w:spacing w:after="0" w:line="240" w:lineRule="auto"/>
        <w:jc w:val="both"/>
        <w:rPr>
          <w:rFonts w:ascii="Constantia" w:hAnsi="Constantia"/>
          <w:sz w:val="18"/>
          <w:szCs w:val="18"/>
          <w:lang w:val="en-US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565"/>
        <w:gridCol w:w="565"/>
        <w:gridCol w:w="566"/>
      </w:tblGrid>
      <w:tr w:rsidR="006408EF" w14:paraId="31B9579E" w14:textId="77777777" w:rsidTr="00CB7A7D">
        <w:tc>
          <w:tcPr>
            <w:tcW w:w="7366" w:type="dxa"/>
            <w:vAlign w:val="center"/>
          </w:tcPr>
          <w:p w14:paraId="324B4E6D" w14:textId="1415EEE2" w:rsidR="006408EF" w:rsidRDefault="006408EF" w:rsidP="006408E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153C08">
              <w:rPr>
                <w:rFonts w:ascii="Constantia" w:hAnsi="Constantia"/>
                <w:b/>
                <w:bCs/>
                <w:sz w:val="18"/>
                <w:szCs w:val="18"/>
                <w:lang w:val="en-US"/>
              </w:rPr>
              <w:t>Questionnaire</w:t>
            </w:r>
          </w:p>
        </w:tc>
        <w:tc>
          <w:tcPr>
            <w:tcW w:w="565" w:type="dxa"/>
            <w:vAlign w:val="center"/>
          </w:tcPr>
          <w:p w14:paraId="0E0C8BA9" w14:textId="1275514B" w:rsidR="006408EF" w:rsidRDefault="006408EF" w:rsidP="006408EF">
            <w:pPr>
              <w:jc w:val="center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153C08">
              <w:rPr>
                <w:rFonts w:ascii="Constantia" w:hAnsi="Constantia"/>
                <w:b/>
                <w:bCs/>
                <w:sz w:val="18"/>
                <w:szCs w:val="18"/>
                <w:lang w:val="en-US"/>
              </w:rPr>
              <w:t>Yes</w:t>
            </w:r>
          </w:p>
        </w:tc>
        <w:tc>
          <w:tcPr>
            <w:tcW w:w="565" w:type="dxa"/>
            <w:vAlign w:val="center"/>
          </w:tcPr>
          <w:p w14:paraId="125680A1" w14:textId="0B0A7F54" w:rsidR="006408EF" w:rsidRDefault="006408EF" w:rsidP="006408EF">
            <w:pPr>
              <w:jc w:val="center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153C08">
              <w:rPr>
                <w:rFonts w:ascii="Constantia" w:hAnsi="Constantia"/>
                <w:b/>
                <w:bCs/>
                <w:sz w:val="18"/>
                <w:szCs w:val="18"/>
                <w:lang w:val="en-US"/>
              </w:rPr>
              <w:t>No</w:t>
            </w:r>
          </w:p>
        </w:tc>
        <w:tc>
          <w:tcPr>
            <w:tcW w:w="566" w:type="dxa"/>
            <w:vAlign w:val="center"/>
          </w:tcPr>
          <w:p w14:paraId="1B9156BD" w14:textId="0D35949B" w:rsidR="006408EF" w:rsidRDefault="006408EF" w:rsidP="006408EF">
            <w:pPr>
              <w:jc w:val="center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153C08">
              <w:rPr>
                <w:rFonts w:ascii="Constantia" w:hAnsi="Constantia"/>
                <w:b/>
                <w:bCs/>
                <w:sz w:val="18"/>
                <w:szCs w:val="18"/>
                <w:lang w:val="en-US"/>
              </w:rPr>
              <w:t>N/A</w:t>
            </w:r>
          </w:p>
        </w:tc>
      </w:tr>
      <w:tr w:rsidR="006408EF" w14:paraId="2E8FB115" w14:textId="77777777" w:rsidTr="00CB7A7D">
        <w:tc>
          <w:tcPr>
            <w:tcW w:w="7366" w:type="dxa"/>
            <w:vAlign w:val="center"/>
          </w:tcPr>
          <w:p w14:paraId="2E6322C3" w14:textId="41518F5E" w:rsidR="006408EF" w:rsidRDefault="006408EF" w:rsidP="006408E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153C08">
              <w:rPr>
                <w:rFonts w:ascii="Constantia" w:hAnsi="Constantia"/>
                <w:sz w:val="18"/>
                <w:szCs w:val="18"/>
                <w:lang w:val="en-US"/>
              </w:rPr>
              <w:t>Does the manuscript contain new and significant information to justify publication?</w:t>
            </w:r>
          </w:p>
        </w:tc>
        <w:sdt>
          <w:sdtPr>
            <w:rPr>
              <w:rFonts w:ascii="Constantia" w:hAnsi="Constantia"/>
              <w:sz w:val="18"/>
              <w:szCs w:val="18"/>
              <w:lang w:val="en-US"/>
            </w:rPr>
            <w:id w:val="725797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14:paraId="2C396EEE" w14:textId="3015FB8E" w:rsidR="006408EF" w:rsidRDefault="00AF105A" w:rsidP="006408EF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45645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14:paraId="32615D01" w14:textId="4FC7DB12" w:rsidR="006408EF" w:rsidRDefault="00AF105A" w:rsidP="006408EF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-2145641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5C39C036" w14:textId="0EFCEAD0" w:rsidR="006408EF" w:rsidRDefault="00AF105A" w:rsidP="006408EF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</w:tr>
      <w:tr w:rsidR="006408EF" w14:paraId="6ADC835A" w14:textId="77777777" w:rsidTr="00CB7A7D">
        <w:tc>
          <w:tcPr>
            <w:tcW w:w="7366" w:type="dxa"/>
            <w:vAlign w:val="center"/>
          </w:tcPr>
          <w:p w14:paraId="30F61EC9" w14:textId="100AF9AE" w:rsidR="006408EF" w:rsidRDefault="006408EF" w:rsidP="006408E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153C08">
              <w:rPr>
                <w:rFonts w:ascii="Constantia" w:hAnsi="Constantia"/>
                <w:sz w:val="18"/>
                <w:szCs w:val="18"/>
                <w:lang w:val="en-US"/>
              </w:rPr>
              <w:t>Does the Abstract (Summary) clearly and accurately describe the content of the article?</w:t>
            </w:r>
          </w:p>
        </w:tc>
        <w:sdt>
          <w:sdtPr>
            <w:rPr>
              <w:rFonts w:ascii="Constantia" w:hAnsi="Constantia"/>
              <w:sz w:val="18"/>
              <w:szCs w:val="18"/>
              <w:lang w:val="en-US"/>
            </w:rPr>
            <w:id w:val="-70533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14:paraId="6D07CC46" w14:textId="7E75FFA0" w:rsidR="006408EF" w:rsidRDefault="00AF105A" w:rsidP="006408EF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-1915236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14:paraId="5F348FAA" w14:textId="3207B8DF" w:rsidR="006408EF" w:rsidRDefault="00AF105A" w:rsidP="006408EF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44288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7E785EDF" w14:textId="680C8B1D" w:rsidR="006408EF" w:rsidRDefault="00AF105A" w:rsidP="006408EF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</w:tr>
      <w:tr w:rsidR="006408EF" w14:paraId="673BF2CA" w14:textId="77777777" w:rsidTr="00CB7A7D">
        <w:tc>
          <w:tcPr>
            <w:tcW w:w="7366" w:type="dxa"/>
            <w:vAlign w:val="center"/>
          </w:tcPr>
          <w:p w14:paraId="598947D2" w14:textId="2086F239" w:rsidR="006408EF" w:rsidRDefault="006408EF" w:rsidP="006408E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153C08">
              <w:rPr>
                <w:rFonts w:ascii="Constantia" w:hAnsi="Constantia"/>
                <w:sz w:val="18"/>
                <w:szCs w:val="18"/>
                <w:lang w:val="en-US"/>
              </w:rPr>
              <w:t>Is the problem significant and concisely stated?</w:t>
            </w:r>
          </w:p>
        </w:tc>
        <w:sdt>
          <w:sdtPr>
            <w:rPr>
              <w:rFonts w:ascii="Constantia" w:hAnsi="Constantia"/>
              <w:sz w:val="18"/>
              <w:szCs w:val="18"/>
              <w:lang w:val="en-US"/>
            </w:rPr>
            <w:id w:val="-43251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14:paraId="0295314A" w14:textId="6B3F8DBA" w:rsidR="006408EF" w:rsidRDefault="00AF105A" w:rsidP="006408EF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-134285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14:paraId="309089DF" w14:textId="418B48E6" w:rsidR="006408EF" w:rsidRDefault="00AF105A" w:rsidP="006408EF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205342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34060D60" w14:textId="0702BAD4" w:rsidR="006408EF" w:rsidRDefault="00AF105A" w:rsidP="006408EF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</w:tr>
      <w:tr w:rsidR="006408EF" w14:paraId="6D911A5E" w14:textId="77777777" w:rsidTr="00CB7A7D">
        <w:tc>
          <w:tcPr>
            <w:tcW w:w="7366" w:type="dxa"/>
            <w:vAlign w:val="center"/>
          </w:tcPr>
          <w:p w14:paraId="01DE2433" w14:textId="5936A5E4" w:rsidR="006408EF" w:rsidRDefault="006408EF" w:rsidP="006408E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153C08">
              <w:rPr>
                <w:rFonts w:ascii="Constantia" w:hAnsi="Constantia"/>
                <w:sz w:val="18"/>
                <w:szCs w:val="18"/>
                <w:lang w:val="en-US"/>
              </w:rPr>
              <w:t>Are the methods described comprehensively?</w:t>
            </w:r>
          </w:p>
        </w:tc>
        <w:sdt>
          <w:sdtPr>
            <w:rPr>
              <w:rFonts w:ascii="Constantia" w:hAnsi="Constantia"/>
              <w:sz w:val="18"/>
              <w:szCs w:val="18"/>
              <w:lang w:val="en-US"/>
            </w:rPr>
            <w:id w:val="-15399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14:paraId="421F72D2" w14:textId="1B155D68" w:rsidR="006408EF" w:rsidRDefault="00AF105A" w:rsidP="006408EF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124707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14:paraId="4B84C845" w14:textId="77308D1B" w:rsidR="006408EF" w:rsidRDefault="00AF105A" w:rsidP="006408EF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-195285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4003D1B6" w14:textId="2D391370" w:rsidR="006408EF" w:rsidRDefault="00AF105A" w:rsidP="006408EF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</w:tr>
      <w:tr w:rsidR="006408EF" w14:paraId="66C2792B" w14:textId="77777777" w:rsidTr="00CB7A7D">
        <w:tc>
          <w:tcPr>
            <w:tcW w:w="7366" w:type="dxa"/>
            <w:vAlign w:val="center"/>
          </w:tcPr>
          <w:p w14:paraId="72AD6D86" w14:textId="1D865CD3" w:rsidR="006408EF" w:rsidRDefault="006408EF" w:rsidP="006408E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153C08">
              <w:rPr>
                <w:rFonts w:ascii="Constantia" w:hAnsi="Constantia"/>
                <w:sz w:val="18"/>
                <w:szCs w:val="18"/>
                <w:lang w:val="en-US"/>
              </w:rPr>
              <w:t>Are the interpretations and conclusions justified by the results?</w:t>
            </w:r>
          </w:p>
        </w:tc>
        <w:sdt>
          <w:sdtPr>
            <w:rPr>
              <w:rFonts w:ascii="Constantia" w:hAnsi="Constantia"/>
              <w:sz w:val="18"/>
              <w:szCs w:val="18"/>
              <w:lang w:val="en-US"/>
            </w:rPr>
            <w:id w:val="1356695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14:paraId="024FA4BF" w14:textId="1F7E605D" w:rsidR="006408EF" w:rsidRDefault="00AF105A" w:rsidP="006408EF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-1732765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14:paraId="446FD8A0" w14:textId="32A77694" w:rsidR="006408EF" w:rsidRDefault="00AF105A" w:rsidP="006408EF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701670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11D65689" w14:textId="2034FD02" w:rsidR="006408EF" w:rsidRDefault="00AF105A" w:rsidP="006408EF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</w:tr>
      <w:tr w:rsidR="006408EF" w14:paraId="6FDC356B" w14:textId="77777777" w:rsidTr="00CB7A7D">
        <w:tc>
          <w:tcPr>
            <w:tcW w:w="7366" w:type="dxa"/>
            <w:vAlign w:val="center"/>
          </w:tcPr>
          <w:p w14:paraId="4DAF57B0" w14:textId="566FFCD0" w:rsidR="006408EF" w:rsidRDefault="006408EF" w:rsidP="006408E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153C08">
              <w:rPr>
                <w:rFonts w:ascii="Constantia" w:hAnsi="Constantia"/>
                <w:sz w:val="18"/>
                <w:szCs w:val="18"/>
                <w:lang w:val="en-US"/>
              </w:rPr>
              <w:t>Is adequate reference made to other work in the field?</w:t>
            </w:r>
          </w:p>
        </w:tc>
        <w:sdt>
          <w:sdtPr>
            <w:rPr>
              <w:rFonts w:ascii="Constantia" w:hAnsi="Constantia"/>
              <w:sz w:val="18"/>
              <w:szCs w:val="18"/>
              <w:lang w:val="en-US"/>
            </w:rPr>
            <w:id w:val="191727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14:paraId="5AC3D872" w14:textId="7D7330D1" w:rsidR="006408EF" w:rsidRDefault="00AF105A" w:rsidP="006408EF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-80738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14:paraId="265381A1" w14:textId="74617FF6" w:rsidR="006408EF" w:rsidRDefault="00AF105A" w:rsidP="006408EF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2052802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6CA0CCC3" w14:textId="3013184B" w:rsidR="006408EF" w:rsidRDefault="00AF105A" w:rsidP="006408EF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</w:tr>
      <w:tr w:rsidR="006408EF" w14:paraId="72E60B21" w14:textId="77777777" w:rsidTr="00CB7A7D">
        <w:tc>
          <w:tcPr>
            <w:tcW w:w="7366" w:type="dxa"/>
            <w:vAlign w:val="center"/>
          </w:tcPr>
          <w:p w14:paraId="6DFA4F51" w14:textId="48E6CC41" w:rsidR="006408EF" w:rsidRDefault="006408EF" w:rsidP="006408E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I</w:t>
            </w:r>
            <w:r w:rsidRPr="00153C08">
              <w:rPr>
                <w:rFonts w:ascii="Constantia" w:hAnsi="Constantia"/>
                <w:sz w:val="18"/>
                <w:szCs w:val="18"/>
                <w:lang w:val="en-US"/>
              </w:rPr>
              <w:t>s the language acceptable?</w:t>
            </w:r>
          </w:p>
        </w:tc>
        <w:sdt>
          <w:sdtPr>
            <w:rPr>
              <w:rFonts w:ascii="Constantia" w:hAnsi="Constantia"/>
              <w:sz w:val="18"/>
              <w:szCs w:val="18"/>
              <w:lang w:val="en-US"/>
            </w:rPr>
            <w:id w:val="98597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14:paraId="36C1C399" w14:textId="752B826F" w:rsidR="006408EF" w:rsidRDefault="00AF105A" w:rsidP="006408EF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-1071494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14:paraId="42799116" w14:textId="04C93440" w:rsidR="006408EF" w:rsidRDefault="00AF105A" w:rsidP="006408EF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21925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4CBFBDED" w14:textId="7A38FF96" w:rsidR="006408EF" w:rsidRDefault="00AF105A" w:rsidP="006408EF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</w:tr>
    </w:tbl>
    <w:p w14:paraId="7BED247A" w14:textId="539D64D7" w:rsidR="006408EF" w:rsidRDefault="006408EF" w:rsidP="006408EF">
      <w:pPr>
        <w:spacing w:after="0" w:line="240" w:lineRule="auto"/>
        <w:jc w:val="both"/>
        <w:rPr>
          <w:rFonts w:ascii="Constantia" w:hAnsi="Constantia"/>
          <w:sz w:val="18"/>
          <w:szCs w:val="18"/>
          <w:lang w:val="en-US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09"/>
      </w:tblGrid>
      <w:tr w:rsidR="006408EF" w14:paraId="2CA67091" w14:textId="77777777" w:rsidTr="00A03677">
        <w:tc>
          <w:tcPr>
            <w:tcW w:w="4253" w:type="dxa"/>
            <w:shd w:val="clear" w:color="auto" w:fill="auto"/>
            <w:vAlign w:val="center"/>
          </w:tcPr>
          <w:p w14:paraId="67249DE6" w14:textId="34CA365B" w:rsidR="006408EF" w:rsidRDefault="006408EF" w:rsidP="006408E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7C610A">
              <w:rPr>
                <w:rFonts w:ascii="Constantia" w:hAnsi="Constantia"/>
                <w:sz w:val="18"/>
                <w:szCs w:val="18"/>
                <w:lang w:val="en-US"/>
              </w:rPr>
              <w:t>Please rate the priority for publishing this article (1 is the highest priority, 10 is the lowest priority)</w:t>
            </w:r>
          </w:p>
        </w:tc>
        <w:sdt>
          <w:sdtPr>
            <w:rPr>
              <w:rFonts w:ascii="Constantia" w:hAnsi="Constantia"/>
              <w:sz w:val="18"/>
              <w:szCs w:val="18"/>
              <w:lang w:val="en-US"/>
            </w:rPr>
            <w:id w:val="62994919"/>
            <w:placeholder>
              <w:docPart w:val="DefaultPlaceholder_-1854013438"/>
            </w:placeholder>
            <w:showingPlcHdr/>
            <w:dropDownList>
              <w:listItem w:value="Bir öğe seçin."/>
              <w:listItem w:displayText="1 (highest)" w:value="1 (highest)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 (lowest)" w:value="10 (lowest)"/>
            </w:dropDownList>
          </w:sdtPr>
          <w:sdtEndPr/>
          <w:sdtContent>
            <w:tc>
              <w:tcPr>
                <w:tcW w:w="4809" w:type="dxa"/>
                <w:shd w:val="clear" w:color="auto" w:fill="auto"/>
                <w:vAlign w:val="center"/>
              </w:tcPr>
              <w:p w14:paraId="02CA7991" w14:textId="4AC8D16A" w:rsidR="006408EF" w:rsidRDefault="00AF105A" w:rsidP="006408EF">
                <w:pPr>
                  <w:jc w:val="both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 w:rsidRPr="00B407FA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</w:tbl>
    <w:p w14:paraId="58326425" w14:textId="2038C9B1" w:rsidR="006408EF" w:rsidRDefault="006408EF" w:rsidP="006408EF">
      <w:pPr>
        <w:spacing w:after="0" w:line="240" w:lineRule="auto"/>
        <w:jc w:val="both"/>
        <w:rPr>
          <w:rFonts w:ascii="Constantia" w:hAnsi="Constantia"/>
          <w:sz w:val="18"/>
          <w:szCs w:val="18"/>
          <w:lang w:val="en-US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D13CE6" w14:paraId="0A8284C8" w14:textId="77777777" w:rsidTr="00CB7A7D">
        <w:tc>
          <w:tcPr>
            <w:tcW w:w="9062" w:type="dxa"/>
            <w:gridSpan w:val="2"/>
            <w:vAlign w:val="center"/>
          </w:tcPr>
          <w:p w14:paraId="75CB121B" w14:textId="18F66311" w:rsidR="00D13CE6" w:rsidRDefault="00D13CE6" w:rsidP="00602B0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153C08">
              <w:rPr>
                <w:rFonts w:ascii="Constantia" w:hAnsi="Constantia"/>
                <w:b/>
                <w:bCs/>
                <w:sz w:val="18"/>
                <w:szCs w:val="18"/>
                <w:lang w:val="en-US"/>
              </w:rPr>
              <w:t>Manuscript Structure</w:t>
            </w:r>
          </w:p>
        </w:tc>
      </w:tr>
      <w:tr w:rsidR="00D13CE6" w14:paraId="501BDCEA" w14:textId="77777777" w:rsidTr="00CB7A7D">
        <w:tc>
          <w:tcPr>
            <w:tcW w:w="2122" w:type="dxa"/>
            <w:vAlign w:val="center"/>
          </w:tcPr>
          <w:p w14:paraId="4C2CA095" w14:textId="654122F1" w:rsidR="00D13CE6" w:rsidRDefault="00D13CE6" w:rsidP="00602B0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L</w:t>
            </w:r>
            <w:r w:rsidRPr="00153C08">
              <w:rPr>
                <w:rFonts w:ascii="Constantia" w:hAnsi="Constantia"/>
                <w:sz w:val="18"/>
                <w:szCs w:val="18"/>
                <w:lang w:val="en-US"/>
              </w:rPr>
              <w:t>ength of article is</w:t>
            </w:r>
          </w:p>
        </w:tc>
        <w:sdt>
          <w:sdtPr>
            <w:rPr>
              <w:rFonts w:ascii="Constantia" w:hAnsi="Constantia"/>
              <w:sz w:val="18"/>
              <w:szCs w:val="18"/>
              <w:lang w:val="en-US"/>
            </w:rPr>
            <w:id w:val="1665284051"/>
            <w:placeholder>
              <w:docPart w:val="490CC7F4FEF44305B121911C3AE4CC57"/>
            </w:placeholder>
            <w:showingPlcHdr/>
            <w:dropDownList>
              <w:listItem w:value="Bir öğe seçin."/>
              <w:listItem w:displayText="Too short" w:value="Too short"/>
              <w:listItem w:displayText="Adequate" w:value="Adequate"/>
              <w:listItem w:displayText="Too long" w:value="Too long"/>
            </w:dropDownList>
          </w:sdtPr>
          <w:sdtEndPr/>
          <w:sdtContent>
            <w:tc>
              <w:tcPr>
                <w:tcW w:w="6940" w:type="dxa"/>
                <w:vAlign w:val="center"/>
              </w:tcPr>
              <w:p w14:paraId="6719493F" w14:textId="70418983" w:rsidR="00D13CE6" w:rsidRDefault="00D13CE6" w:rsidP="00602B0F">
                <w:pPr>
                  <w:jc w:val="both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 w:rsidRPr="00153C08">
                  <w:rPr>
                    <w:rStyle w:val="YerTutucuMetni"/>
                    <w:rFonts w:ascii="Constantia" w:hAnsi="Constantia"/>
                    <w:sz w:val="18"/>
                    <w:szCs w:val="18"/>
                    <w:lang w:val="en-US"/>
                  </w:rPr>
                  <w:t>Bir öğe seçin.</w:t>
                </w:r>
              </w:p>
            </w:tc>
          </w:sdtContent>
        </w:sdt>
      </w:tr>
      <w:tr w:rsidR="00D13CE6" w14:paraId="53C6BDEB" w14:textId="77777777" w:rsidTr="00CB7A7D">
        <w:tc>
          <w:tcPr>
            <w:tcW w:w="2122" w:type="dxa"/>
            <w:vAlign w:val="center"/>
          </w:tcPr>
          <w:p w14:paraId="57F6CD7B" w14:textId="26B71F25" w:rsidR="00D13CE6" w:rsidRDefault="00D13CE6" w:rsidP="00602B0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153C08">
              <w:rPr>
                <w:rFonts w:ascii="Constantia" w:hAnsi="Constantia"/>
                <w:sz w:val="18"/>
                <w:szCs w:val="18"/>
                <w:lang w:val="en-US"/>
              </w:rPr>
              <w:t>Number of tables is</w:t>
            </w:r>
          </w:p>
        </w:tc>
        <w:sdt>
          <w:sdtPr>
            <w:rPr>
              <w:rFonts w:ascii="Constantia" w:hAnsi="Constantia"/>
              <w:sz w:val="18"/>
              <w:szCs w:val="18"/>
              <w:lang w:val="en-US"/>
            </w:rPr>
            <w:id w:val="-1575348235"/>
            <w:placeholder>
              <w:docPart w:val="95071BBD30D249D3AC7CCABBDBD6B98C"/>
            </w:placeholder>
            <w:showingPlcHdr/>
            <w:dropDownList>
              <w:listItem w:value="Bir öğe seçin."/>
              <w:listItem w:displayText="Too few" w:value="Too few"/>
              <w:listItem w:displayText="Adequate" w:value="Adequate"/>
              <w:listItem w:displayText="Too many" w:value="Too many"/>
            </w:dropDownList>
          </w:sdtPr>
          <w:sdtEndPr/>
          <w:sdtContent>
            <w:tc>
              <w:tcPr>
                <w:tcW w:w="6940" w:type="dxa"/>
                <w:vAlign w:val="center"/>
              </w:tcPr>
              <w:p w14:paraId="3235C4AC" w14:textId="3450FC1E" w:rsidR="00D13CE6" w:rsidRDefault="00D13CE6" w:rsidP="00602B0F">
                <w:pPr>
                  <w:jc w:val="both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 w:rsidRPr="00153C08">
                  <w:rPr>
                    <w:rStyle w:val="YerTutucuMetni"/>
                    <w:rFonts w:ascii="Constantia" w:hAnsi="Constantia"/>
                    <w:sz w:val="18"/>
                    <w:szCs w:val="18"/>
                    <w:lang w:val="en-US"/>
                  </w:rPr>
                  <w:t>Bir öğe seçin.</w:t>
                </w:r>
              </w:p>
            </w:tc>
          </w:sdtContent>
        </w:sdt>
      </w:tr>
      <w:tr w:rsidR="00D13CE6" w14:paraId="59378C98" w14:textId="77777777" w:rsidTr="00CB7A7D">
        <w:tc>
          <w:tcPr>
            <w:tcW w:w="2122" w:type="dxa"/>
            <w:vAlign w:val="center"/>
          </w:tcPr>
          <w:p w14:paraId="0A70CC7F" w14:textId="36E144F8" w:rsidR="00D13CE6" w:rsidRDefault="00D13CE6" w:rsidP="00602B0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153C08">
              <w:rPr>
                <w:rFonts w:ascii="Constantia" w:hAnsi="Constantia"/>
                <w:sz w:val="18"/>
                <w:szCs w:val="18"/>
                <w:lang w:val="en-US"/>
              </w:rPr>
              <w:t>Number of figures is</w:t>
            </w:r>
          </w:p>
        </w:tc>
        <w:sdt>
          <w:sdtPr>
            <w:rPr>
              <w:rFonts w:ascii="Constantia" w:hAnsi="Constantia"/>
              <w:sz w:val="18"/>
              <w:szCs w:val="18"/>
              <w:lang w:val="en-US"/>
            </w:rPr>
            <w:id w:val="494083906"/>
            <w:placeholder>
              <w:docPart w:val="F3F950FB404F47AEB8DEC3D0A3DE1986"/>
            </w:placeholder>
            <w:showingPlcHdr/>
            <w:dropDownList>
              <w:listItem w:value="Bir öğe seçin."/>
              <w:listItem w:displayText="Too few" w:value="Too few"/>
              <w:listItem w:displayText="Adequate" w:value="Adequate"/>
              <w:listItem w:displayText="Too many" w:value="Too many"/>
            </w:dropDownList>
          </w:sdtPr>
          <w:sdtEndPr/>
          <w:sdtContent>
            <w:tc>
              <w:tcPr>
                <w:tcW w:w="6940" w:type="dxa"/>
                <w:vAlign w:val="center"/>
              </w:tcPr>
              <w:p w14:paraId="2461DBBC" w14:textId="36E51228" w:rsidR="00D13CE6" w:rsidRDefault="00D13CE6" w:rsidP="00602B0F">
                <w:pPr>
                  <w:jc w:val="both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 w:rsidRPr="00153C08">
                  <w:rPr>
                    <w:rStyle w:val="YerTutucuMetni"/>
                    <w:rFonts w:ascii="Constantia" w:hAnsi="Constantia"/>
                    <w:sz w:val="18"/>
                    <w:szCs w:val="18"/>
                    <w:lang w:val="en-US"/>
                  </w:rPr>
                  <w:t>Bir öğe seçin.</w:t>
                </w:r>
              </w:p>
            </w:tc>
          </w:sdtContent>
        </w:sdt>
      </w:tr>
    </w:tbl>
    <w:p w14:paraId="30A9B66A" w14:textId="77777777" w:rsidR="006408EF" w:rsidRDefault="006408EF" w:rsidP="006408EF">
      <w:pPr>
        <w:spacing w:after="0" w:line="240" w:lineRule="auto"/>
        <w:jc w:val="both"/>
        <w:rPr>
          <w:rFonts w:ascii="Constantia" w:hAnsi="Constantia"/>
          <w:sz w:val="18"/>
          <w:szCs w:val="18"/>
          <w:lang w:val="en-US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13CE6" w14:paraId="0FD5E2AD" w14:textId="77777777" w:rsidTr="00CB7A7D">
        <w:tc>
          <w:tcPr>
            <w:tcW w:w="9062" w:type="dxa"/>
          </w:tcPr>
          <w:p w14:paraId="6DB69097" w14:textId="6EA8BDCE" w:rsidR="00D13CE6" w:rsidRDefault="00D13CE6" w:rsidP="00050F31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153C08">
              <w:rPr>
                <w:rFonts w:ascii="Constantia" w:hAnsi="Constantia"/>
                <w:b/>
                <w:bCs/>
                <w:sz w:val="18"/>
                <w:szCs w:val="18"/>
                <w:lang w:val="en-US"/>
              </w:rPr>
              <w:t>Please state any conflict(s) of interest that you have in relation to the review of this paper (state “none” if this is not applicable).</w:t>
            </w:r>
          </w:p>
        </w:tc>
      </w:tr>
      <w:tr w:rsidR="00D13CE6" w14:paraId="282B5984" w14:textId="77777777" w:rsidTr="00CB7A7D">
        <w:tc>
          <w:tcPr>
            <w:tcW w:w="9062" w:type="dxa"/>
          </w:tcPr>
          <w:p w14:paraId="1B65B707" w14:textId="525A2174" w:rsidR="00D13CE6" w:rsidRDefault="00416CDE" w:rsidP="00050F31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sdt>
              <w:sdtPr>
                <w:rPr>
                  <w:rFonts w:ascii="Constantia" w:hAnsi="Constantia"/>
                  <w:sz w:val="18"/>
                  <w:szCs w:val="18"/>
                  <w:lang w:val="en-US"/>
                </w:rPr>
                <w:id w:val="998229920"/>
                <w:placeholder>
                  <w:docPart w:val="BC38FBBB40CE40A2AE4ADD95EF025220"/>
                </w:placeholder>
                <w:showingPlcHdr/>
              </w:sdtPr>
              <w:sdtEndPr/>
              <w:sdtContent>
                <w:r w:rsidR="00D13CE6" w:rsidRPr="00153C08">
                  <w:rPr>
                    <w:rStyle w:val="YerTutucuMetni"/>
                    <w:rFonts w:ascii="Constantia" w:hAnsi="Constantia"/>
                    <w:sz w:val="18"/>
                    <w:szCs w:val="18"/>
                    <w:lang w:val="en-US"/>
                  </w:rPr>
                  <w:t>Metin girmek için buraya tıklayın veya dokunun.</w:t>
                </w:r>
              </w:sdtContent>
            </w:sdt>
          </w:p>
        </w:tc>
      </w:tr>
    </w:tbl>
    <w:p w14:paraId="7BF20BA3" w14:textId="0FB579D5" w:rsidR="006408EF" w:rsidRDefault="006408EF" w:rsidP="00050F31">
      <w:pPr>
        <w:spacing w:after="0" w:line="240" w:lineRule="auto"/>
        <w:jc w:val="both"/>
        <w:rPr>
          <w:rFonts w:ascii="Constantia" w:hAnsi="Constantia"/>
          <w:sz w:val="18"/>
          <w:szCs w:val="18"/>
          <w:lang w:val="en-US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4E24BB" w14:paraId="66D38D67" w14:textId="77777777" w:rsidTr="00CB7A7D">
        <w:tc>
          <w:tcPr>
            <w:tcW w:w="1510" w:type="dxa"/>
          </w:tcPr>
          <w:p w14:paraId="28A668F9" w14:textId="4E3764A4" w:rsidR="004E24BB" w:rsidRDefault="004E24BB" w:rsidP="004E24BB">
            <w:pPr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153C08">
              <w:rPr>
                <w:rFonts w:ascii="Constantia" w:hAnsi="Constantia"/>
                <w:b/>
                <w:bCs/>
                <w:sz w:val="18"/>
                <w:szCs w:val="18"/>
                <w:lang w:val="en-US"/>
              </w:rPr>
              <w:t>Rating</w:t>
            </w:r>
          </w:p>
        </w:tc>
        <w:tc>
          <w:tcPr>
            <w:tcW w:w="1510" w:type="dxa"/>
          </w:tcPr>
          <w:p w14:paraId="1315DCA5" w14:textId="727A6698" w:rsidR="004E24BB" w:rsidRDefault="004E24BB" w:rsidP="004E24BB">
            <w:pPr>
              <w:jc w:val="center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153C08">
              <w:rPr>
                <w:rFonts w:ascii="Constantia" w:hAnsi="Constantia"/>
                <w:b/>
                <w:bCs/>
                <w:sz w:val="18"/>
                <w:szCs w:val="18"/>
                <w:lang w:val="en-US"/>
              </w:rPr>
              <w:t>Excellent</w:t>
            </w:r>
          </w:p>
        </w:tc>
        <w:tc>
          <w:tcPr>
            <w:tcW w:w="1510" w:type="dxa"/>
          </w:tcPr>
          <w:p w14:paraId="48BE64A8" w14:textId="3B528BFB" w:rsidR="004E24BB" w:rsidRDefault="004E24BB" w:rsidP="004E24BB">
            <w:pPr>
              <w:jc w:val="center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153C08">
              <w:rPr>
                <w:rFonts w:ascii="Constantia" w:hAnsi="Constantia"/>
                <w:b/>
                <w:bCs/>
                <w:sz w:val="18"/>
                <w:szCs w:val="18"/>
                <w:lang w:val="en-US"/>
              </w:rPr>
              <w:t>Good</w:t>
            </w:r>
          </w:p>
        </w:tc>
        <w:tc>
          <w:tcPr>
            <w:tcW w:w="1510" w:type="dxa"/>
          </w:tcPr>
          <w:p w14:paraId="4B285C25" w14:textId="58C35FBE" w:rsidR="004E24BB" w:rsidRDefault="004E24BB" w:rsidP="004E24BB">
            <w:pPr>
              <w:jc w:val="center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153C08">
              <w:rPr>
                <w:rFonts w:ascii="Constantia" w:hAnsi="Constantia"/>
                <w:b/>
                <w:bCs/>
                <w:sz w:val="18"/>
                <w:szCs w:val="18"/>
                <w:lang w:val="en-US"/>
              </w:rPr>
              <w:t>Average</w:t>
            </w:r>
          </w:p>
        </w:tc>
        <w:tc>
          <w:tcPr>
            <w:tcW w:w="1511" w:type="dxa"/>
            <w:vAlign w:val="center"/>
          </w:tcPr>
          <w:p w14:paraId="6663CC7C" w14:textId="32A18AD9" w:rsidR="004E24BB" w:rsidRDefault="004E24BB" w:rsidP="004E24BB">
            <w:pPr>
              <w:jc w:val="center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153C08">
              <w:rPr>
                <w:rFonts w:ascii="Constantia" w:hAnsi="Constantia"/>
                <w:b/>
                <w:bCs/>
                <w:sz w:val="18"/>
                <w:szCs w:val="18"/>
                <w:lang w:val="en-US"/>
              </w:rPr>
              <w:t>Below Average</w:t>
            </w:r>
          </w:p>
        </w:tc>
        <w:tc>
          <w:tcPr>
            <w:tcW w:w="1511" w:type="dxa"/>
          </w:tcPr>
          <w:p w14:paraId="1DA8911B" w14:textId="2F41C42F" w:rsidR="004E24BB" w:rsidRDefault="004E24BB" w:rsidP="004E24BB">
            <w:pPr>
              <w:jc w:val="center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153C08">
              <w:rPr>
                <w:rFonts w:ascii="Constantia" w:hAnsi="Constantia"/>
                <w:b/>
                <w:bCs/>
                <w:sz w:val="18"/>
                <w:szCs w:val="18"/>
                <w:lang w:val="en-US"/>
              </w:rPr>
              <w:t>Poor</w:t>
            </w:r>
          </w:p>
        </w:tc>
      </w:tr>
      <w:tr w:rsidR="004E24BB" w14:paraId="7643267A" w14:textId="77777777" w:rsidTr="00CB7A7D">
        <w:tc>
          <w:tcPr>
            <w:tcW w:w="1510" w:type="dxa"/>
          </w:tcPr>
          <w:p w14:paraId="5CE48507" w14:textId="4076620C" w:rsidR="004E24BB" w:rsidRDefault="004E24BB" w:rsidP="004E24BB">
            <w:pPr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153C08">
              <w:rPr>
                <w:rFonts w:ascii="Constantia" w:hAnsi="Constantia"/>
                <w:b/>
                <w:bCs/>
                <w:sz w:val="18"/>
                <w:szCs w:val="18"/>
                <w:lang w:val="en-US"/>
              </w:rPr>
              <w:t>Interest</w:t>
            </w:r>
          </w:p>
        </w:tc>
        <w:sdt>
          <w:sdtPr>
            <w:rPr>
              <w:rFonts w:ascii="Constantia" w:hAnsi="Constantia"/>
              <w:sz w:val="18"/>
              <w:szCs w:val="18"/>
              <w:lang w:val="en-US"/>
            </w:rPr>
            <w:id w:val="-342859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0" w:type="dxa"/>
              </w:tcPr>
              <w:p w14:paraId="45D04ADD" w14:textId="758B9D44" w:rsidR="004E24BB" w:rsidRDefault="004E24BB" w:rsidP="004E24BB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1127121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0" w:type="dxa"/>
              </w:tcPr>
              <w:p w14:paraId="62D4DAA6" w14:textId="216982A6" w:rsidR="004E24BB" w:rsidRDefault="004E24BB" w:rsidP="004E24BB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-19462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0" w:type="dxa"/>
              </w:tcPr>
              <w:p w14:paraId="1AD4EE65" w14:textId="01AD6488" w:rsidR="004E24BB" w:rsidRDefault="004E24BB" w:rsidP="004E24BB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-873226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1" w:type="dxa"/>
              </w:tcPr>
              <w:p w14:paraId="75CA553B" w14:textId="50499B68" w:rsidR="004E24BB" w:rsidRDefault="004E24BB" w:rsidP="004E24BB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-153349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1" w:type="dxa"/>
              </w:tcPr>
              <w:p w14:paraId="6E34AFA4" w14:textId="26B44199" w:rsidR="004E24BB" w:rsidRDefault="004E24BB" w:rsidP="004E24BB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</w:tr>
      <w:tr w:rsidR="004E24BB" w14:paraId="49A6632E" w14:textId="77777777" w:rsidTr="00CB7A7D">
        <w:tc>
          <w:tcPr>
            <w:tcW w:w="1510" w:type="dxa"/>
          </w:tcPr>
          <w:p w14:paraId="092818ED" w14:textId="7E9C1742" w:rsidR="004E24BB" w:rsidRDefault="004E24BB" w:rsidP="004E24BB">
            <w:pPr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153C08">
              <w:rPr>
                <w:rFonts w:ascii="Constantia" w:hAnsi="Constantia"/>
                <w:b/>
                <w:bCs/>
                <w:sz w:val="18"/>
                <w:szCs w:val="18"/>
                <w:lang w:val="en-US"/>
              </w:rPr>
              <w:t>Quality</w:t>
            </w:r>
          </w:p>
        </w:tc>
        <w:sdt>
          <w:sdtPr>
            <w:rPr>
              <w:rFonts w:ascii="Constantia" w:hAnsi="Constantia"/>
              <w:sz w:val="18"/>
              <w:szCs w:val="18"/>
              <w:lang w:val="en-US"/>
            </w:rPr>
            <w:id w:val="878209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0" w:type="dxa"/>
              </w:tcPr>
              <w:p w14:paraId="6250E049" w14:textId="50B148B5" w:rsidR="004E24BB" w:rsidRDefault="004E24BB" w:rsidP="004E24BB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-790589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0" w:type="dxa"/>
              </w:tcPr>
              <w:p w14:paraId="53B94675" w14:textId="1C79419D" w:rsidR="004E24BB" w:rsidRDefault="004E24BB" w:rsidP="004E24BB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171901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0" w:type="dxa"/>
              </w:tcPr>
              <w:p w14:paraId="05D0CC9A" w14:textId="245C2F63" w:rsidR="004E24BB" w:rsidRDefault="004E24BB" w:rsidP="004E24BB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115265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1" w:type="dxa"/>
              </w:tcPr>
              <w:p w14:paraId="3645D81C" w14:textId="0BEC002F" w:rsidR="004E24BB" w:rsidRDefault="004E24BB" w:rsidP="004E24BB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-1605483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1" w:type="dxa"/>
              </w:tcPr>
              <w:p w14:paraId="30806B70" w14:textId="09832697" w:rsidR="004E24BB" w:rsidRDefault="004E24BB" w:rsidP="004E24BB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</w:tr>
      <w:tr w:rsidR="004E24BB" w14:paraId="6944E49F" w14:textId="77777777" w:rsidTr="00CB7A7D">
        <w:tc>
          <w:tcPr>
            <w:tcW w:w="1510" w:type="dxa"/>
          </w:tcPr>
          <w:p w14:paraId="0F37BE18" w14:textId="2D3E2967" w:rsidR="004E24BB" w:rsidRDefault="004E24BB" w:rsidP="004E24BB">
            <w:pPr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153C08">
              <w:rPr>
                <w:rFonts w:ascii="Constantia" w:hAnsi="Constantia"/>
                <w:b/>
                <w:bCs/>
                <w:sz w:val="18"/>
                <w:szCs w:val="18"/>
                <w:lang w:val="en-US"/>
              </w:rPr>
              <w:t>Originality</w:t>
            </w:r>
          </w:p>
        </w:tc>
        <w:sdt>
          <w:sdtPr>
            <w:rPr>
              <w:rFonts w:ascii="Constantia" w:hAnsi="Constantia"/>
              <w:sz w:val="18"/>
              <w:szCs w:val="18"/>
              <w:lang w:val="en-US"/>
            </w:rPr>
            <w:id w:val="-64713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0" w:type="dxa"/>
              </w:tcPr>
              <w:p w14:paraId="68846526" w14:textId="346CDC4F" w:rsidR="004E24BB" w:rsidRDefault="004E24BB" w:rsidP="004E24BB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-1172563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0" w:type="dxa"/>
              </w:tcPr>
              <w:p w14:paraId="3A29591E" w14:textId="7D7389A5" w:rsidR="004E24BB" w:rsidRDefault="004E24BB" w:rsidP="004E24BB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1294557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0" w:type="dxa"/>
              </w:tcPr>
              <w:p w14:paraId="5F4CA678" w14:textId="4025623B" w:rsidR="004E24BB" w:rsidRDefault="004E24BB" w:rsidP="004E24BB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868415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1" w:type="dxa"/>
              </w:tcPr>
              <w:p w14:paraId="1A9B29E1" w14:textId="0D1597D8" w:rsidR="004E24BB" w:rsidRDefault="004E24BB" w:rsidP="004E24BB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-163177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1" w:type="dxa"/>
              </w:tcPr>
              <w:p w14:paraId="4DA25FE0" w14:textId="3B1FEA8F" w:rsidR="004E24BB" w:rsidRDefault="004E24BB" w:rsidP="004E24BB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</w:tr>
      <w:tr w:rsidR="004E24BB" w14:paraId="24C43AC3" w14:textId="77777777" w:rsidTr="00CB7A7D">
        <w:tc>
          <w:tcPr>
            <w:tcW w:w="1510" w:type="dxa"/>
          </w:tcPr>
          <w:p w14:paraId="13039636" w14:textId="5CA43E06" w:rsidR="004E24BB" w:rsidRDefault="004E24BB" w:rsidP="004E24BB">
            <w:pPr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153C08">
              <w:rPr>
                <w:rFonts w:ascii="Constantia" w:hAnsi="Constantia"/>
                <w:b/>
                <w:bCs/>
                <w:sz w:val="18"/>
                <w:szCs w:val="18"/>
                <w:lang w:val="en-US"/>
              </w:rPr>
              <w:t>Overall</w:t>
            </w:r>
          </w:p>
        </w:tc>
        <w:sdt>
          <w:sdtPr>
            <w:rPr>
              <w:rFonts w:ascii="Constantia" w:hAnsi="Constantia"/>
              <w:sz w:val="18"/>
              <w:szCs w:val="18"/>
              <w:lang w:val="en-US"/>
            </w:rPr>
            <w:id w:val="17665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0" w:type="dxa"/>
              </w:tcPr>
              <w:p w14:paraId="0BA63F0E" w14:textId="093AF9DE" w:rsidR="004E24BB" w:rsidRDefault="004E24BB" w:rsidP="004E24BB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110900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0" w:type="dxa"/>
              </w:tcPr>
              <w:p w14:paraId="03CDC0B9" w14:textId="7A9C23CA" w:rsidR="004E24BB" w:rsidRDefault="004E24BB" w:rsidP="004E24BB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1935163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0" w:type="dxa"/>
              </w:tcPr>
              <w:p w14:paraId="07673B5F" w14:textId="30242524" w:rsidR="004E24BB" w:rsidRDefault="004E24BB" w:rsidP="004E24BB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-885717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1" w:type="dxa"/>
              </w:tcPr>
              <w:p w14:paraId="1E5D6DE7" w14:textId="0D1AE4F2" w:rsidR="004E24BB" w:rsidRDefault="004E24BB" w:rsidP="004E24BB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onstantia" w:hAnsi="Constantia"/>
              <w:sz w:val="18"/>
              <w:szCs w:val="18"/>
              <w:lang w:val="en-US"/>
            </w:rPr>
            <w:id w:val="181136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1" w:type="dxa"/>
              </w:tcPr>
              <w:p w14:paraId="014DE7DA" w14:textId="0ED3950D" w:rsidR="004E24BB" w:rsidRDefault="004E24BB" w:rsidP="004E24BB">
                <w:pPr>
                  <w:jc w:val="center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</w:tr>
    </w:tbl>
    <w:p w14:paraId="400F9F8B" w14:textId="3268760F" w:rsidR="006408EF" w:rsidRDefault="006408EF" w:rsidP="00050F31">
      <w:pPr>
        <w:spacing w:after="0" w:line="240" w:lineRule="auto"/>
        <w:jc w:val="both"/>
        <w:rPr>
          <w:rFonts w:ascii="Constantia" w:hAnsi="Constantia"/>
          <w:sz w:val="18"/>
          <w:szCs w:val="18"/>
          <w:lang w:val="en-US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080511" w14:paraId="415F3E95" w14:textId="77777777" w:rsidTr="00CB7A7D">
        <w:tc>
          <w:tcPr>
            <w:tcW w:w="2122" w:type="dxa"/>
          </w:tcPr>
          <w:p w14:paraId="4D97497E" w14:textId="5FA6E10F" w:rsidR="00080511" w:rsidRDefault="00080511" w:rsidP="00050F31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153C08">
              <w:rPr>
                <w:rFonts w:ascii="Constantia" w:hAnsi="Constantia"/>
                <w:b/>
                <w:bCs/>
                <w:sz w:val="18"/>
                <w:szCs w:val="18"/>
                <w:lang w:val="en-US"/>
              </w:rPr>
              <w:t>Recommendation</w:t>
            </w:r>
          </w:p>
        </w:tc>
        <w:sdt>
          <w:sdtPr>
            <w:rPr>
              <w:rFonts w:ascii="Constantia" w:hAnsi="Constantia"/>
              <w:sz w:val="18"/>
              <w:szCs w:val="18"/>
              <w:lang w:val="en-US"/>
            </w:rPr>
            <w:id w:val="589428010"/>
            <w:placeholder>
              <w:docPart w:val="CF7CE6C418B14CB4B4D7C41F180D6F0F"/>
            </w:placeholder>
            <w:showingPlcHdr/>
            <w:dropDownList>
              <w:listItem w:value="Bir öğe seçin."/>
              <w:listItem w:displayText="Accept" w:value="Accept"/>
              <w:listItem w:displayText="Minor Revision" w:value="Minor Revision"/>
              <w:listItem w:displayText="Major Revision" w:value="Major Revision"/>
              <w:listItem w:displayText="Reject &amp; Resubmit" w:value="Reject &amp; Resubmit"/>
              <w:listItem w:displayText="Reject" w:value="Reject"/>
            </w:dropDownList>
          </w:sdtPr>
          <w:sdtEndPr/>
          <w:sdtContent>
            <w:tc>
              <w:tcPr>
                <w:tcW w:w="6940" w:type="dxa"/>
              </w:tcPr>
              <w:p w14:paraId="3FEB4FC0" w14:textId="5D4EAF28" w:rsidR="00080511" w:rsidRDefault="00080511" w:rsidP="00050F31">
                <w:pPr>
                  <w:jc w:val="both"/>
                  <w:rPr>
                    <w:rFonts w:ascii="Constantia" w:hAnsi="Constantia"/>
                    <w:sz w:val="18"/>
                    <w:szCs w:val="18"/>
                    <w:lang w:val="en-US"/>
                  </w:rPr>
                </w:pPr>
                <w:r w:rsidRPr="00153C08">
                  <w:rPr>
                    <w:rStyle w:val="YerTutucuMetni"/>
                    <w:rFonts w:ascii="Constantia" w:hAnsi="Constantia"/>
                    <w:sz w:val="18"/>
                    <w:szCs w:val="18"/>
                    <w:lang w:val="en-US"/>
                  </w:rPr>
                  <w:t>Bir öğe seçin.</w:t>
                </w:r>
              </w:p>
            </w:tc>
          </w:sdtContent>
        </w:sdt>
      </w:tr>
    </w:tbl>
    <w:p w14:paraId="6C85D9C4" w14:textId="66001682" w:rsidR="006408EF" w:rsidRDefault="006408EF" w:rsidP="00050F31">
      <w:pPr>
        <w:spacing w:after="0" w:line="240" w:lineRule="auto"/>
        <w:jc w:val="both"/>
        <w:rPr>
          <w:rFonts w:ascii="Constantia" w:hAnsi="Constantia"/>
          <w:sz w:val="18"/>
          <w:szCs w:val="18"/>
          <w:lang w:val="en-US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397"/>
      </w:tblGrid>
      <w:tr w:rsidR="00080511" w14:paraId="05777611" w14:textId="77777777" w:rsidTr="00CB7A7D">
        <w:tc>
          <w:tcPr>
            <w:tcW w:w="5665" w:type="dxa"/>
          </w:tcPr>
          <w:p w14:paraId="45AD38C0" w14:textId="55792A1A" w:rsidR="00080511" w:rsidRDefault="00080511" w:rsidP="00602B0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153C08">
              <w:rPr>
                <w:rFonts w:ascii="Constantia" w:hAnsi="Constantia"/>
                <w:b/>
                <w:bCs/>
                <w:sz w:val="18"/>
                <w:szCs w:val="18"/>
                <w:lang w:val="en-US"/>
              </w:rPr>
              <w:t>Would you be willing to review a revision of this manuscript?</w:t>
            </w:r>
          </w:p>
        </w:tc>
        <w:tc>
          <w:tcPr>
            <w:tcW w:w="3397" w:type="dxa"/>
          </w:tcPr>
          <w:p w14:paraId="2166F2A5" w14:textId="443B917A" w:rsidR="00080511" w:rsidRDefault="00416CDE" w:rsidP="00602B0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sdt>
              <w:sdtPr>
                <w:rPr>
                  <w:rFonts w:ascii="Constantia" w:hAnsi="Constantia"/>
                  <w:sz w:val="18"/>
                  <w:szCs w:val="18"/>
                  <w:lang w:val="en-US"/>
                </w:rPr>
                <w:id w:val="1887450153"/>
                <w:placeholder>
                  <w:docPart w:val="B9AA1BF0F41C426595812EB1AAABA346"/>
                </w:placeholder>
                <w:showingPlcHdr/>
                <w:dropDownList>
                  <w:listItem w:value="Bir öğe seçin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80511" w:rsidRPr="00153C08">
                  <w:rPr>
                    <w:rStyle w:val="YerTutucuMetni"/>
                    <w:rFonts w:ascii="Constantia" w:hAnsi="Constantia"/>
                    <w:sz w:val="18"/>
                    <w:szCs w:val="18"/>
                    <w:lang w:val="en-US"/>
                  </w:rPr>
                  <w:t>Bir öğe seçin.</w:t>
                </w:r>
              </w:sdtContent>
            </w:sdt>
          </w:p>
        </w:tc>
      </w:tr>
    </w:tbl>
    <w:p w14:paraId="2C6C5F0E" w14:textId="14547788" w:rsidR="006408EF" w:rsidRDefault="006408EF" w:rsidP="00050F31">
      <w:pPr>
        <w:spacing w:after="0" w:line="240" w:lineRule="auto"/>
        <w:jc w:val="both"/>
        <w:rPr>
          <w:rFonts w:ascii="Constantia" w:hAnsi="Constantia"/>
          <w:sz w:val="18"/>
          <w:szCs w:val="18"/>
          <w:lang w:val="en-US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080511" w14:paraId="4F4A0B24" w14:textId="77777777" w:rsidTr="00CB7A7D">
        <w:tc>
          <w:tcPr>
            <w:tcW w:w="2263" w:type="dxa"/>
          </w:tcPr>
          <w:p w14:paraId="3A0F23CD" w14:textId="0DCABB9E" w:rsidR="00080511" w:rsidRDefault="00080511" w:rsidP="00602B0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153C08">
              <w:rPr>
                <w:rFonts w:ascii="Constantia" w:hAnsi="Constantia"/>
                <w:b/>
                <w:bCs/>
                <w:sz w:val="18"/>
                <w:szCs w:val="18"/>
                <w:lang w:val="en-US"/>
              </w:rPr>
              <w:t>Quality Assessment</w:t>
            </w:r>
          </w:p>
        </w:tc>
        <w:tc>
          <w:tcPr>
            <w:tcW w:w="6799" w:type="dxa"/>
          </w:tcPr>
          <w:p w14:paraId="71DD3BBF" w14:textId="659F7AC4" w:rsidR="00080511" w:rsidRDefault="00416CDE" w:rsidP="00602B0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sdt>
              <w:sdtPr>
                <w:rPr>
                  <w:rFonts w:ascii="Constantia" w:hAnsi="Constantia"/>
                  <w:sz w:val="18"/>
                  <w:szCs w:val="18"/>
                  <w:lang w:val="en-US"/>
                </w:rPr>
                <w:id w:val="-2020382972"/>
                <w:placeholder>
                  <w:docPart w:val="CF8BB6F905DE4E21A4079DDC2B5D6E81"/>
                </w:placeholder>
                <w:showingPlcHdr/>
                <w:dropDownList>
                  <w:listItem w:value="Bir öğe seçin."/>
                  <w:listItem w:displayText="Review was highly relevant (Rating 3.0)" w:value="Review was highly relevant (Rating 3.0)"/>
                  <w:listItem w:displayText="Review was sufficient (Rating 2.0)" w:value="Review was sufficient (Rating 2.0)"/>
                  <w:listItem w:displayText="Review was below average (Rating 1.0)" w:value="Review was below average (Rating 1.0)"/>
                </w:dropDownList>
              </w:sdtPr>
              <w:sdtEndPr/>
              <w:sdtContent>
                <w:r w:rsidR="00080511" w:rsidRPr="00153C08">
                  <w:rPr>
                    <w:rStyle w:val="YerTutucuMetni"/>
                    <w:rFonts w:ascii="Constantia" w:hAnsi="Constantia"/>
                    <w:sz w:val="18"/>
                    <w:szCs w:val="18"/>
                    <w:lang w:val="en-US"/>
                  </w:rPr>
                  <w:t>Bir öğe seçin.</w:t>
                </w:r>
              </w:sdtContent>
            </w:sdt>
          </w:p>
        </w:tc>
      </w:tr>
    </w:tbl>
    <w:p w14:paraId="077A4FD0" w14:textId="7A5482E6" w:rsidR="00080511" w:rsidRDefault="00080511" w:rsidP="00050F31">
      <w:pPr>
        <w:spacing w:after="0" w:line="240" w:lineRule="auto"/>
        <w:jc w:val="both"/>
        <w:rPr>
          <w:rFonts w:ascii="Constantia" w:hAnsi="Constantia"/>
          <w:sz w:val="18"/>
          <w:szCs w:val="18"/>
          <w:lang w:val="en-US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80511" w14:paraId="715C12A5" w14:textId="77777777" w:rsidTr="00CB7A7D">
        <w:tc>
          <w:tcPr>
            <w:tcW w:w="9062" w:type="dxa"/>
          </w:tcPr>
          <w:p w14:paraId="01A6A6DD" w14:textId="08440E10" w:rsidR="00080511" w:rsidRDefault="00080511" w:rsidP="00602B0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153C08">
              <w:rPr>
                <w:rFonts w:ascii="Constantia" w:hAnsi="Constantia"/>
                <w:b/>
                <w:bCs/>
                <w:sz w:val="18"/>
                <w:szCs w:val="18"/>
                <w:lang w:val="en-US"/>
              </w:rPr>
              <w:t>Confidential Comments to the Editor</w:t>
            </w:r>
          </w:p>
        </w:tc>
      </w:tr>
      <w:tr w:rsidR="00080511" w14:paraId="79F71CB9" w14:textId="77777777" w:rsidTr="00CB7A7D">
        <w:tc>
          <w:tcPr>
            <w:tcW w:w="9062" w:type="dxa"/>
          </w:tcPr>
          <w:p w14:paraId="74444424" w14:textId="77777777" w:rsidR="00080511" w:rsidRDefault="00416CDE" w:rsidP="00602B0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sdt>
              <w:sdtPr>
                <w:rPr>
                  <w:rFonts w:ascii="Constantia" w:hAnsi="Constantia"/>
                  <w:sz w:val="18"/>
                  <w:szCs w:val="18"/>
                  <w:lang w:val="en-US"/>
                </w:rPr>
                <w:id w:val="203910534"/>
                <w:placeholder>
                  <w:docPart w:val="4AB776C682AD4751BEB5F1238DCA0023"/>
                </w:placeholder>
                <w:showingPlcHdr/>
              </w:sdtPr>
              <w:sdtEndPr/>
              <w:sdtContent>
                <w:r w:rsidR="00080511" w:rsidRPr="00153C08">
                  <w:rPr>
                    <w:rStyle w:val="YerTutucuMetni"/>
                    <w:rFonts w:ascii="Constantia" w:hAnsi="Constantia"/>
                    <w:sz w:val="18"/>
                    <w:szCs w:val="18"/>
                    <w:lang w:val="en-US"/>
                  </w:rPr>
                  <w:t>Metin girmek için buraya tıklayın veya dokunun.</w:t>
                </w:r>
              </w:sdtContent>
            </w:sdt>
          </w:p>
        </w:tc>
      </w:tr>
    </w:tbl>
    <w:p w14:paraId="172EB56E" w14:textId="18F06FF4" w:rsidR="00080511" w:rsidRDefault="00080511" w:rsidP="00050F31">
      <w:pPr>
        <w:spacing w:after="0" w:line="240" w:lineRule="auto"/>
        <w:jc w:val="both"/>
        <w:rPr>
          <w:rFonts w:ascii="Constantia" w:hAnsi="Constantia"/>
          <w:sz w:val="18"/>
          <w:szCs w:val="18"/>
          <w:lang w:val="en-US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80511" w14:paraId="340CC254" w14:textId="77777777" w:rsidTr="00CB7A7D">
        <w:tc>
          <w:tcPr>
            <w:tcW w:w="9062" w:type="dxa"/>
          </w:tcPr>
          <w:p w14:paraId="2EB36A96" w14:textId="32AAFCF3" w:rsidR="00080511" w:rsidRDefault="00080511" w:rsidP="00602B0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r w:rsidRPr="00802BC0">
              <w:rPr>
                <w:rFonts w:ascii="Constantia" w:hAnsi="Constantia"/>
                <w:b/>
                <w:bCs/>
                <w:color w:val="CC00CC"/>
                <w:sz w:val="14"/>
                <w:szCs w:val="14"/>
                <w:lang w:val="en-US"/>
              </w:rPr>
              <w:t>req</w:t>
            </w:r>
            <w:r>
              <w:rPr>
                <w:rFonts w:ascii="Constantia" w:hAnsi="Constantia"/>
                <w:sz w:val="18"/>
                <w:szCs w:val="18"/>
                <w:lang w:val="en-US"/>
              </w:rPr>
              <w:t xml:space="preserve"> </w:t>
            </w:r>
            <w:r w:rsidRPr="00153C08">
              <w:rPr>
                <w:rFonts w:ascii="Constantia" w:hAnsi="Constantia"/>
                <w:b/>
                <w:bCs/>
                <w:sz w:val="18"/>
                <w:szCs w:val="18"/>
                <w:lang w:val="en-US"/>
              </w:rPr>
              <w:t>Comments to the Author</w:t>
            </w:r>
          </w:p>
        </w:tc>
      </w:tr>
      <w:tr w:rsidR="00080511" w14:paraId="3D2025CE" w14:textId="77777777" w:rsidTr="00CB7A7D">
        <w:tc>
          <w:tcPr>
            <w:tcW w:w="9062" w:type="dxa"/>
          </w:tcPr>
          <w:p w14:paraId="6887CF14" w14:textId="77777777" w:rsidR="00080511" w:rsidRDefault="00416CDE" w:rsidP="00602B0F">
            <w:pPr>
              <w:jc w:val="both"/>
              <w:rPr>
                <w:rFonts w:ascii="Constantia" w:hAnsi="Constantia"/>
                <w:sz w:val="18"/>
                <w:szCs w:val="18"/>
                <w:lang w:val="en-US"/>
              </w:rPr>
            </w:pPr>
            <w:sdt>
              <w:sdtPr>
                <w:rPr>
                  <w:rFonts w:ascii="Constantia" w:hAnsi="Constantia"/>
                  <w:sz w:val="18"/>
                  <w:szCs w:val="18"/>
                  <w:lang w:val="en-US"/>
                </w:rPr>
                <w:id w:val="-1857022797"/>
                <w:placeholder>
                  <w:docPart w:val="6D44C37BDD254B04B3B16B741947C8D0"/>
                </w:placeholder>
                <w:showingPlcHdr/>
              </w:sdtPr>
              <w:sdtEndPr/>
              <w:sdtContent>
                <w:r w:rsidR="00080511" w:rsidRPr="00153C08">
                  <w:rPr>
                    <w:rStyle w:val="YerTutucuMetni"/>
                    <w:rFonts w:ascii="Constantia" w:hAnsi="Constantia"/>
                    <w:sz w:val="18"/>
                    <w:szCs w:val="18"/>
                    <w:lang w:val="en-US"/>
                  </w:rPr>
                  <w:t>Metin girmek için buraya tıklayın veya dokunun.</w:t>
                </w:r>
              </w:sdtContent>
            </w:sdt>
          </w:p>
        </w:tc>
      </w:tr>
    </w:tbl>
    <w:p w14:paraId="6B482DB0" w14:textId="5CF970D5" w:rsidR="006F68DF" w:rsidRPr="00153C08" w:rsidRDefault="006F68DF" w:rsidP="00050F31">
      <w:pPr>
        <w:spacing w:after="0" w:line="240" w:lineRule="auto"/>
        <w:jc w:val="both"/>
        <w:rPr>
          <w:rFonts w:ascii="Constantia" w:hAnsi="Constantia"/>
          <w:sz w:val="18"/>
          <w:szCs w:val="18"/>
          <w:lang w:val="en-US"/>
        </w:rPr>
      </w:pPr>
    </w:p>
    <w:sectPr w:rsidR="006F68DF" w:rsidRPr="00153C08" w:rsidSect="005A4097">
      <w:headerReference w:type="default" r:id="rId7"/>
      <w:footerReference w:type="default" r:id="rId8"/>
      <w:pgSz w:w="11906" w:h="16838"/>
      <w:pgMar w:top="2268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BED38" w14:textId="77777777" w:rsidR="00416CDE" w:rsidRDefault="00416CDE" w:rsidP="004E2194">
      <w:pPr>
        <w:spacing w:after="0" w:line="240" w:lineRule="auto"/>
      </w:pPr>
      <w:r>
        <w:separator/>
      </w:r>
    </w:p>
  </w:endnote>
  <w:endnote w:type="continuationSeparator" w:id="0">
    <w:p w14:paraId="7725DF51" w14:textId="77777777" w:rsidR="00416CDE" w:rsidRDefault="00416CDE" w:rsidP="004E2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enika">
    <w:panose1 w:val="02010802050508060204"/>
    <w:charset w:val="A2"/>
    <w:family w:val="auto"/>
    <w:pitch w:val="variable"/>
    <w:sig w:usb0="8000002F" w:usb1="4000204B" w:usb2="00000000" w:usb3="00000000" w:csb0="2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33C5" w14:textId="77777777" w:rsidR="002853D7" w:rsidRDefault="002853D7">
    <w:pPr>
      <w:pStyle w:val="AltBilgi"/>
    </w:pPr>
    <w:r w:rsidRPr="002853D7">
      <w:rPr>
        <w:noProof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5AF681FF" wp14:editId="5F80AC8D">
              <wp:simplePos x="0" y="0"/>
              <wp:positionH relativeFrom="page">
                <wp:posOffset>-7620</wp:posOffset>
              </wp:positionH>
              <wp:positionV relativeFrom="paragraph">
                <wp:posOffset>-286385</wp:posOffset>
              </wp:positionV>
              <wp:extent cx="7577455" cy="464185"/>
              <wp:effectExtent l="0" t="0" r="4445" b="0"/>
              <wp:wrapNone/>
              <wp:docPr id="21" name="Metin Kutusu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7455" cy="464185"/>
                      </a:xfrm>
                      <a:prstGeom prst="rect">
                        <a:avLst/>
                      </a:prstGeom>
                      <a:solidFill>
                        <a:srgbClr val="2E640C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892E1E8" w14:textId="0F4334D4" w:rsidR="002853D7" w:rsidRDefault="005D3406" w:rsidP="002853D7">
                          <w:pPr>
                            <w:widowControl w:val="0"/>
                            <w:jc w:val="center"/>
                            <w:rPr>
                              <w:rFonts w:ascii="Berenika" w:hAnsi="Berenika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erenika" w:hAnsi="Berenika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>GreenTech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681FF" id="_x0000_t202" coordsize="21600,21600" o:spt="202" path="m,l,21600r21600,l21600,xe">
              <v:stroke joinstyle="miter"/>
              <v:path gradientshapeok="t" o:connecttype="rect"/>
            </v:shapetype>
            <v:shape id="Metin Kutusu 21" o:spid="_x0000_s1027" type="#_x0000_t202" style="position:absolute;margin-left:-.6pt;margin-top:-22.55pt;width:596.65pt;height:36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" fillcolor="#2e640c" stroked="f" strokecolor="black [0]" strokeweight="2pt">
              <v:shadow color="#ccc"/>
              <v:textbox inset="2.88pt,2.88pt,2.88pt,2.88pt">
                <w:txbxContent>
                  <w:p w14:paraId="5892E1E8" w14:textId="0F4334D4" w:rsidR="002853D7" w:rsidRDefault="005D3406" w:rsidP="002853D7">
                    <w:pPr>
                      <w:widowControl w:val="0"/>
                      <w:jc w:val="center"/>
                      <w:rPr>
                        <w:rFonts w:ascii="Berenika" w:hAnsi="Berenika"/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Berenika" w:hAnsi="Berenika"/>
                        <w:b/>
                        <w:bCs/>
                        <w:color w:val="FFFFFF"/>
                        <w:sz w:val="32"/>
                        <w:szCs w:val="32"/>
                      </w:rPr>
                      <w:t>GreenTech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2853D7"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3B273839" wp14:editId="49F1E23A">
              <wp:simplePos x="0" y="0"/>
              <wp:positionH relativeFrom="margin">
                <wp:posOffset>1049494</wp:posOffset>
              </wp:positionH>
              <wp:positionV relativeFrom="paragraph">
                <wp:posOffset>186055</wp:posOffset>
              </wp:positionV>
              <wp:extent cx="3646170" cy="323215"/>
              <wp:effectExtent l="0" t="0" r="0" b="635"/>
              <wp:wrapNone/>
              <wp:docPr id="16" name="Metin Kutusu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617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9247034" w14:textId="77777777" w:rsidR="002853D7" w:rsidRDefault="002853D7" w:rsidP="002853D7">
                          <w:pPr>
                            <w:widowControl w:val="0"/>
                            <w:jc w:val="center"/>
                            <w:rPr>
                              <w:rFonts w:ascii="Bahnschrift" w:hAnsi="Bahnschrift"/>
                              <w:b/>
                              <w:bCs/>
                              <w:color w:val="2E640C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ahnschrift" w:hAnsi="Bahnschrift"/>
                              <w:b/>
                              <w:bCs/>
                              <w:color w:val="2E640C"/>
                              <w:sz w:val="32"/>
                              <w:szCs w:val="32"/>
                            </w:rPr>
                            <w:t>www.journalgreentech.com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273839" id="Metin Kutusu 16" o:spid="_x0000_s1028" type="#_x0000_t202" style="position:absolute;margin-left:82.65pt;margin-top:14.65pt;width:287.1pt;height:25.4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" filled="f" stroked="f" strokecolor="black [0]" strokeweight="2pt">
              <v:textbox inset="2.88pt,2.88pt,2.88pt,2.88pt">
                <w:txbxContent>
                  <w:p w14:paraId="69247034" w14:textId="77777777" w:rsidR="002853D7" w:rsidRDefault="002853D7" w:rsidP="002853D7">
                    <w:pPr>
                      <w:widowControl w:val="0"/>
                      <w:jc w:val="center"/>
                      <w:rPr>
                        <w:rFonts w:ascii="Bahnschrift" w:hAnsi="Bahnschrift"/>
                        <w:b/>
                        <w:bCs/>
                        <w:color w:val="2E640C"/>
                        <w:sz w:val="32"/>
                        <w:szCs w:val="32"/>
                      </w:rPr>
                    </w:pPr>
                    <w:r>
                      <w:rPr>
                        <w:rFonts w:ascii="Bahnschrift" w:hAnsi="Bahnschrift"/>
                        <w:b/>
                        <w:bCs/>
                        <w:color w:val="2E640C"/>
                        <w:sz w:val="32"/>
                        <w:szCs w:val="32"/>
                      </w:rPr>
                      <w:t>www.journalgreentech.com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F23C4" w14:textId="77777777" w:rsidR="00416CDE" w:rsidRDefault="00416CDE" w:rsidP="004E2194">
      <w:pPr>
        <w:spacing w:after="0" w:line="240" w:lineRule="auto"/>
      </w:pPr>
      <w:r>
        <w:separator/>
      </w:r>
    </w:p>
  </w:footnote>
  <w:footnote w:type="continuationSeparator" w:id="0">
    <w:p w14:paraId="227538DB" w14:textId="77777777" w:rsidR="00416CDE" w:rsidRDefault="00416CDE" w:rsidP="004E2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7774" w14:textId="400650AE" w:rsidR="002853D7" w:rsidRDefault="002853D7">
    <w:pPr>
      <w:pStyle w:val="stBilgi"/>
    </w:pPr>
    <w:r w:rsidRPr="002853D7">
      <w:rPr>
        <w:noProof/>
      </w:rPr>
      <w:drawing>
        <wp:anchor distT="36576" distB="36576" distL="36576" distR="36576" simplePos="0" relativeHeight="251659264" behindDoc="0" locked="0" layoutInCell="1" allowOverlap="1" wp14:anchorId="79FF9F91" wp14:editId="5715C5CE">
          <wp:simplePos x="0" y="0"/>
          <wp:positionH relativeFrom="page">
            <wp:posOffset>-7620</wp:posOffset>
          </wp:positionH>
          <wp:positionV relativeFrom="paragraph">
            <wp:posOffset>-441960</wp:posOffset>
          </wp:positionV>
          <wp:extent cx="1838325" cy="1344295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3442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53D7">
      <w:rPr>
        <w:noProof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1AD98B" wp14:editId="647E29C8">
              <wp:simplePos x="0" y="0"/>
              <wp:positionH relativeFrom="page">
                <wp:posOffset>2066129</wp:posOffset>
              </wp:positionH>
              <wp:positionV relativeFrom="paragraph">
                <wp:posOffset>19533</wp:posOffset>
              </wp:positionV>
              <wp:extent cx="5485765" cy="436245"/>
              <wp:effectExtent l="0" t="0" r="635" b="1905"/>
              <wp:wrapNone/>
              <wp:docPr id="14" name="Metin Kutusu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5765" cy="436245"/>
                      </a:xfrm>
                      <a:prstGeom prst="rect">
                        <a:avLst/>
                      </a:prstGeom>
                      <a:solidFill>
                        <a:srgbClr val="2E640C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B9D66E8" w14:textId="77777777" w:rsidR="002853D7" w:rsidRPr="00153C08" w:rsidRDefault="002853D7" w:rsidP="002853D7">
                          <w:pPr>
                            <w:widowControl w:val="0"/>
                            <w:jc w:val="center"/>
                            <w:rPr>
                              <w:rFonts w:ascii="Berenika" w:hAnsi="Berenika"/>
                              <w:b/>
                              <w:bCs/>
                              <w:color w:val="FFFFFF"/>
                              <w:sz w:val="32"/>
                              <w:szCs w:val="32"/>
                              <w:lang w:val="en-US"/>
                            </w:rPr>
                          </w:pPr>
                          <w:r w:rsidRPr="00153C08">
                            <w:rPr>
                              <w:rFonts w:ascii="Berenika" w:hAnsi="Berenika"/>
                              <w:b/>
                              <w:bCs/>
                              <w:color w:val="FFFFFF"/>
                              <w:sz w:val="32"/>
                              <w:szCs w:val="32"/>
                              <w:lang w:val="en-US"/>
                            </w:rPr>
                            <w:t>Reviewer Form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AD98B" id="_x0000_t202" coordsize="21600,21600" o:spt="202" path="m,l,21600r21600,l21600,xe">
              <v:stroke joinstyle="miter"/>
              <v:path gradientshapeok="t" o:connecttype="rect"/>
            </v:shapetype>
            <v:shape id="Metin Kutusu 14" o:spid="_x0000_s1026" type="#_x0000_t202" style="position:absolute;margin-left:162.7pt;margin-top:1.55pt;width:431.95pt;height:34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" fillcolor="#2e640c" stroked="f" strokecolor="black [0]" strokeweight="2pt">
              <v:shadow color="#ccc"/>
              <v:textbox inset="2.88pt,2.88pt,2.88pt,2.88pt">
                <w:txbxContent>
                  <w:p w14:paraId="6B9D66E8" w14:textId="77777777" w:rsidR="002853D7" w:rsidRPr="00153C08" w:rsidRDefault="002853D7" w:rsidP="002853D7">
                    <w:pPr>
                      <w:widowControl w:val="0"/>
                      <w:jc w:val="center"/>
                      <w:rPr>
                        <w:rFonts w:ascii="Berenika" w:hAnsi="Berenika"/>
                        <w:b/>
                        <w:bCs/>
                        <w:color w:val="FFFFFF"/>
                        <w:sz w:val="32"/>
                        <w:szCs w:val="32"/>
                        <w:lang w:val="en-US"/>
                      </w:rPr>
                    </w:pPr>
                    <w:r w:rsidRPr="00153C08">
                      <w:rPr>
                        <w:rFonts w:ascii="Berenika" w:hAnsi="Berenika"/>
                        <w:b/>
                        <w:bCs/>
                        <w:color w:val="FFFFFF"/>
                        <w:sz w:val="32"/>
                        <w:szCs w:val="32"/>
                        <w:lang w:val="en-US"/>
                      </w:rPr>
                      <w:t>Reviewer Form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15pt;height:5.35pt;visibility:visible;mso-wrap-style:square" o:bullet="t">
        <v:imagedata r:id="rId1" o:title=""/>
      </v:shape>
    </w:pict>
  </w:numPicBullet>
  <w:abstractNum w:abstractNumId="0" w15:restartNumberingAfterBreak="0">
    <w:nsid w:val="2A6D4255"/>
    <w:multiLevelType w:val="hybridMultilevel"/>
    <w:tmpl w:val="108E646E"/>
    <w:lvl w:ilvl="0" w:tplc="4F34CE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9243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8855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FACB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FC96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A007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66DC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DC61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F6DB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TtEGpxZQ+R5tJSxpTX69kAiMtbr0S4U45lkHhjuvDzwdW5DsbSVf9FCMYKzn3jtiI5we/84Qhs7nPfBTX2+aJA==" w:salt="DcTSt87+WDSAdRjGzaPlH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16"/>
    <w:rsid w:val="00010F47"/>
    <w:rsid w:val="00014640"/>
    <w:rsid w:val="00050F31"/>
    <w:rsid w:val="00080511"/>
    <w:rsid w:val="000B1EAA"/>
    <w:rsid w:val="000B345F"/>
    <w:rsid w:val="000D3021"/>
    <w:rsid w:val="000F005E"/>
    <w:rsid w:val="00151DD2"/>
    <w:rsid w:val="00153C08"/>
    <w:rsid w:val="00194CE4"/>
    <w:rsid w:val="001B5B12"/>
    <w:rsid w:val="001F2113"/>
    <w:rsid w:val="00234CAE"/>
    <w:rsid w:val="0025049D"/>
    <w:rsid w:val="00277044"/>
    <w:rsid w:val="002853D7"/>
    <w:rsid w:val="00294066"/>
    <w:rsid w:val="002C3E4D"/>
    <w:rsid w:val="00354250"/>
    <w:rsid w:val="003B0201"/>
    <w:rsid w:val="003B5D16"/>
    <w:rsid w:val="003D18A8"/>
    <w:rsid w:val="00416CDE"/>
    <w:rsid w:val="00463A03"/>
    <w:rsid w:val="004E2194"/>
    <w:rsid w:val="004E24BB"/>
    <w:rsid w:val="005046DE"/>
    <w:rsid w:val="005342BE"/>
    <w:rsid w:val="00583C5B"/>
    <w:rsid w:val="00584AB5"/>
    <w:rsid w:val="005A4097"/>
    <w:rsid w:val="005D3406"/>
    <w:rsid w:val="005E7504"/>
    <w:rsid w:val="006041F6"/>
    <w:rsid w:val="006408EF"/>
    <w:rsid w:val="00644C58"/>
    <w:rsid w:val="00673987"/>
    <w:rsid w:val="00690A8D"/>
    <w:rsid w:val="006F68DF"/>
    <w:rsid w:val="007211BF"/>
    <w:rsid w:val="00724B8F"/>
    <w:rsid w:val="007C610A"/>
    <w:rsid w:val="007E5578"/>
    <w:rsid w:val="00800B35"/>
    <w:rsid w:val="00802BC0"/>
    <w:rsid w:val="00807F50"/>
    <w:rsid w:val="008845BF"/>
    <w:rsid w:val="008F2698"/>
    <w:rsid w:val="00916EC6"/>
    <w:rsid w:val="00927735"/>
    <w:rsid w:val="0098723C"/>
    <w:rsid w:val="009B4445"/>
    <w:rsid w:val="009F0E13"/>
    <w:rsid w:val="00A022FB"/>
    <w:rsid w:val="00A03677"/>
    <w:rsid w:val="00A052A3"/>
    <w:rsid w:val="00AE2FF9"/>
    <w:rsid w:val="00AF105A"/>
    <w:rsid w:val="00B55450"/>
    <w:rsid w:val="00B718A4"/>
    <w:rsid w:val="00BA7957"/>
    <w:rsid w:val="00BC782C"/>
    <w:rsid w:val="00C70483"/>
    <w:rsid w:val="00C955E6"/>
    <w:rsid w:val="00CA5DFA"/>
    <w:rsid w:val="00CB7A7D"/>
    <w:rsid w:val="00D13CE6"/>
    <w:rsid w:val="00D30E61"/>
    <w:rsid w:val="00DA78DB"/>
    <w:rsid w:val="00DB253C"/>
    <w:rsid w:val="00DC24E0"/>
    <w:rsid w:val="00E03F6A"/>
    <w:rsid w:val="00E351A1"/>
    <w:rsid w:val="00E47A67"/>
    <w:rsid w:val="00ED3B0D"/>
    <w:rsid w:val="00F10359"/>
    <w:rsid w:val="00F4338F"/>
    <w:rsid w:val="00F53BF7"/>
    <w:rsid w:val="00F55810"/>
    <w:rsid w:val="00F70677"/>
    <w:rsid w:val="00F818CE"/>
    <w:rsid w:val="00F86190"/>
    <w:rsid w:val="00FC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026BD"/>
  <w15:chartTrackingRefBased/>
  <w15:docId w15:val="{FC2BAB63-40A1-47DF-91A5-2909D69F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07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807F50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4E2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2194"/>
  </w:style>
  <w:style w:type="paragraph" w:styleId="AltBilgi">
    <w:name w:val="footer"/>
    <w:basedOn w:val="Normal"/>
    <w:link w:val="AltBilgiChar"/>
    <w:uiPriority w:val="99"/>
    <w:unhideWhenUsed/>
    <w:rsid w:val="004E2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2194"/>
  </w:style>
  <w:style w:type="character" w:styleId="SayfaNumaras">
    <w:name w:val="page number"/>
    <w:basedOn w:val="VarsaylanParagrafYazTipi"/>
    <w:uiPriority w:val="99"/>
    <w:unhideWhenUsed/>
    <w:rsid w:val="005D3406"/>
  </w:style>
  <w:style w:type="paragraph" w:styleId="ListeParagraf">
    <w:name w:val="List Paragraph"/>
    <w:basedOn w:val="Normal"/>
    <w:uiPriority w:val="34"/>
    <w:qFormat/>
    <w:rsid w:val="009B4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50189B-1ACB-462F-85EA-DF9F5B0D9484}"/>
      </w:docPartPr>
      <w:docPartBody>
        <w:p w:rsidR="00FD6D81" w:rsidRDefault="00172322">
          <w:r w:rsidRPr="00B407FA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09AEB-1B45-458F-8470-7D92FE1A729B}"/>
      </w:docPartPr>
      <w:docPartBody>
        <w:p w:rsidR="005C77A4" w:rsidRDefault="00FD6D81">
          <w:r w:rsidRPr="0000253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90CC7F4FEF44305B121911C3AE4CC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1F10E2-D07A-4673-8747-64D594ABD758}"/>
      </w:docPartPr>
      <w:docPartBody>
        <w:p w:rsidR="00961059" w:rsidRDefault="007976AC" w:rsidP="007976AC">
          <w:pPr>
            <w:pStyle w:val="490CC7F4FEF44305B121911C3AE4CC57"/>
          </w:pPr>
          <w:r w:rsidRPr="00B407FA">
            <w:rPr>
              <w:rStyle w:val="YerTutucuMetni"/>
            </w:rPr>
            <w:t>Bir öğe seçin.</w:t>
          </w:r>
        </w:p>
      </w:docPartBody>
    </w:docPart>
    <w:docPart>
      <w:docPartPr>
        <w:name w:val="95071BBD30D249D3AC7CCABBDBD6B9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B1BC54-EBF0-4E64-AE75-43F3421A1874}"/>
      </w:docPartPr>
      <w:docPartBody>
        <w:p w:rsidR="00961059" w:rsidRDefault="007976AC" w:rsidP="007976AC">
          <w:pPr>
            <w:pStyle w:val="95071BBD30D249D3AC7CCABBDBD6B98C"/>
          </w:pPr>
          <w:r w:rsidRPr="00B407FA">
            <w:rPr>
              <w:rStyle w:val="YerTutucuMetni"/>
            </w:rPr>
            <w:t>Bir öğe seçin.</w:t>
          </w:r>
        </w:p>
      </w:docPartBody>
    </w:docPart>
    <w:docPart>
      <w:docPartPr>
        <w:name w:val="F3F950FB404F47AEB8DEC3D0A3DE19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BC9E53-DD36-4EBA-BDB9-0DF778E814EF}"/>
      </w:docPartPr>
      <w:docPartBody>
        <w:p w:rsidR="00961059" w:rsidRDefault="007976AC" w:rsidP="007976AC">
          <w:pPr>
            <w:pStyle w:val="F3F950FB404F47AEB8DEC3D0A3DE1986"/>
          </w:pPr>
          <w:r w:rsidRPr="00B407FA">
            <w:rPr>
              <w:rStyle w:val="YerTutucuMetni"/>
            </w:rPr>
            <w:t>Bir öğe seçin.</w:t>
          </w:r>
        </w:p>
      </w:docPartBody>
    </w:docPart>
    <w:docPart>
      <w:docPartPr>
        <w:name w:val="BC38FBBB40CE40A2AE4ADD95EF0252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65E9F4-6406-45CC-A852-D0AE2FDCDFB8}"/>
      </w:docPartPr>
      <w:docPartBody>
        <w:p w:rsidR="00961059" w:rsidRDefault="007976AC" w:rsidP="007976AC">
          <w:pPr>
            <w:pStyle w:val="BC38FBBB40CE40A2AE4ADD95EF025220"/>
          </w:pPr>
          <w:r w:rsidRPr="0000253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F7CE6C418B14CB4B4D7C41F180D6F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BE5CAF-4FE4-4F27-837D-F37F4313757B}"/>
      </w:docPartPr>
      <w:docPartBody>
        <w:p w:rsidR="00961059" w:rsidRDefault="007976AC" w:rsidP="007976AC">
          <w:pPr>
            <w:pStyle w:val="CF7CE6C418B14CB4B4D7C41F180D6F0F"/>
          </w:pPr>
          <w:r w:rsidRPr="00B407FA">
            <w:rPr>
              <w:rStyle w:val="YerTutucuMetni"/>
            </w:rPr>
            <w:t>Bir öğe seçin.</w:t>
          </w:r>
        </w:p>
      </w:docPartBody>
    </w:docPart>
    <w:docPart>
      <w:docPartPr>
        <w:name w:val="B9AA1BF0F41C426595812EB1AAABA3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5CEFDF-012D-47A6-A2EF-CD3A975EA745}"/>
      </w:docPartPr>
      <w:docPartBody>
        <w:p w:rsidR="00961059" w:rsidRDefault="007976AC" w:rsidP="007976AC">
          <w:pPr>
            <w:pStyle w:val="B9AA1BF0F41C426595812EB1AAABA346"/>
          </w:pPr>
          <w:r w:rsidRPr="00B407FA">
            <w:rPr>
              <w:rStyle w:val="YerTutucuMetni"/>
            </w:rPr>
            <w:t>Bir öğe seçin.</w:t>
          </w:r>
        </w:p>
      </w:docPartBody>
    </w:docPart>
    <w:docPart>
      <w:docPartPr>
        <w:name w:val="CF8BB6F905DE4E21A4079DDC2B5D6E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4C55FE-8D43-4D00-A353-237167FD7D14}"/>
      </w:docPartPr>
      <w:docPartBody>
        <w:p w:rsidR="00961059" w:rsidRDefault="007976AC" w:rsidP="007976AC">
          <w:pPr>
            <w:pStyle w:val="CF8BB6F905DE4E21A4079DDC2B5D6E81"/>
          </w:pPr>
          <w:r w:rsidRPr="00B407FA">
            <w:rPr>
              <w:rStyle w:val="YerTutucuMetni"/>
            </w:rPr>
            <w:t>Bir öğe seçin.</w:t>
          </w:r>
        </w:p>
      </w:docPartBody>
    </w:docPart>
    <w:docPart>
      <w:docPartPr>
        <w:name w:val="4AB776C682AD4751BEB5F1238DCA00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9D44AC-9CE9-4F22-8707-97A93B073F49}"/>
      </w:docPartPr>
      <w:docPartBody>
        <w:p w:rsidR="00961059" w:rsidRDefault="007976AC" w:rsidP="007976AC">
          <w:pPr>
            <w:pStyle w:val="4AB776C682AD4751BEB5F1238DCA0023"/>
          </w:pPr>
          <w:r w:rsidRPr="0000253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D44C37BDD254B04B3B16B741947C8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014D04-7664-4B11-BDFE-72E1A9B79193}"/>
      </w:docPartPr>
      <w:docPartBody>
        <w:p w:rsidR="00961059" w:rsidRDefault="007976AC" w:rsidP="007976AC">
          <w:pPr>
            <w:pStyle w:val="6D44C37BDD254B04B3B16B741947C8D0"/>
          </w:pPr>
          <w:r w:rsidRPr="0000253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168DA1867444CD9A29172A4DCA3D6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F87D1F-2A6F-4F54-851E-4312C65AA41D}"/>
      </w:docPartPr>
      <w:docPartBody>
        <w:p w:rsidR="00961059" w:rsidRDefault="007976AC" w:rsidP="007976AC">
          <w:pPr>
            <w:pStyle w:val="C168DA1867444CD9A29172A4DCA3D604"/>
          </w:pPr>
          <w:r w:rsidRPr="0000253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F1EE6DBD40F41CEA41A3AFBBAF084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A52CD4-369F-4235-8A9E-2F894845BE58}"/>
      </w:docPartPr>
      <w:docPartBody>
        <w:p w:rsidR="00961059" w:rsidRDefault="007976AC" w:rsidP="007976AC">
          <w:pPr>
            <w:pStyle w:val="5F1EE6DBD40F41CEA41A3AFBBAF084D0"/>
          </w:pPr>
          <w:r w:rsidRPr="0000253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8A82BDF02334F53BE4A01575B22A9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5A7222-14D7-45F7-B6C2-FD0625E3488C}"/>
      </w:docPartPr>
      <w:docPartBody>
        <w:p w:rsidR="00961059" w:rsidRDefault="007976AC" w:rsidP="007976AC">
          <w:pPr>
            <w:pStyle w:val="38A82BDF02334F53BE4A01575B22A9FC"/>
          </w:pPr>
          <w:r w:rsidRPr="0000253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4F29BB35F224A27A4039F59BD4129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1D5CA8-DB8D-48DA-A530-44FA9B1A631E}"/>
      </w:docPartPr>
      <w:docPartBody>
        <w:p w:rsidR="00961059" w:rsidRDefault="007976AC" w:rsidP="007976AC">
          <w:pPr>
            <w:pStyle w:val="F4F29BB35F224A27A4039F59BD412997"/>
          </w:pPr>
          <w:r w:rsidRPr="0000253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ACA899DEAEC4D0C80386481B944CA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E53586-7EA6-4F4E-AADA-F6F4890E5DFB}"/>
      </w:docPartPr>
      <w:docPartBody>
        <w:p w:rsidR="00961059" w:rsidRDefault="007976AC" w:rsidP="007976AC">
          <w:pPr>
            <w:pStyle w:val="1ACA899DEAEC4D0C80386481B944CAF9"/>
          </w:pPr>
          <w:r w:rsidRPr="0000253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enika">
    <w:panose1 w:val="02010802050508060204"/>
    <w:charset w:val="A2"/>
    <w:family w:val="auto"/>
    <w:pitch w:val="variable"/>
    <w:sig w:usb0="8000002F" w:usb1="4000204B" w:usb2="00000000" w:usb3="00000000" w:csb0="2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22"/>
    <w:rsid w:val="00081928"/>
    <w:rsid w:val="000904A2"/>
    <w:rsid w:val="00172322"/>
    <w:rsid w:val="00227AF2"/>
    <w:rsid w:val="0040165F"/>
    <w:rsid w:val="005C77A4"/>
    <w:rsid w:val="006A2D94"/>
    <w:rsid w:val="007976AC"/>
    <w:rsid w:val="00961059"/>
    <w:rsid w:val="00A23D02"/>
    <w:rsid w:val="00FD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976AC"/>
    <w:rPr>
      <w:color w:val="808080"/>
    </w:rPr>
  </w:style>
  <w:style w:type="paragraph" w:customStyle="1" w:styleId="490CC7F4FEF44305B121911C3AE4CC57">
    <w:name w:val="490CC7F4FEF44305B121911C3AE4CC57"/>
    <w:rsid w:val="007976AC"/>
  </w:style>
  <w:style w:type="paragraph" w:customStyle="1" w:styleId="95071BBD30D249D3AC7CCABBDBD6B98C">
    <w:name w:val="95071BBD30D249D3AC7CCABBDBD6B98C"/>
    <w:rsid w:val="007976AC"/>
  </w:style>
  <w:style w:type="paragraph" w:customStyle="1" w:styleId="F3F950FB404F47AEB8DEC3D0A3DE1986">
    <w:name w:val="F3F950FB404F47AEB8DEC3D0A3DE1986"/>
    <w:rsid w:val="007976AC"/>
  </w:style>
  <w:style w:type="paragraph" w:customStyle="1" w:styleId="BC38FBBB40CE40A2AE4ADD95EF025220">
    <w:name w:val="BC38FBBB40CE40A2AE4ADD95EF025220"/>
    <w:rsid w:val="007976AC"/>
  </w:style>
  <w:style w:type="paragraph" w:customStyle="1" w:styleId="CF7CE6C418B14CB4B4D7C41F180D6F0F">
    <w:name w:val="CF7CE6C418B14CB4B4D7C41F180D6F0F"/>
    <w:rsid w:val="007976AC"/>
  </w:style>
  <w:style w:type="paragraph" w:customStyle="1" w:styleId="B9AA1BF0F41C426595812EB1AAABA346">
    <w:name w:val="B9AA1BF0F41C426595812EB1AAABA346"/>
    <w:rsid w:val="007976AC"/>
  </w:style>
  <w:style w:type="paragraph" w:customStyle="1" w:styleId="CF8BB6F905DE4E21A4079DDC2B5D6E81">
    <w:name w:val="CF8BB6F905DE4E21A4079DDC2B5D6E81"/>
    <w:rsid w:val="007976AC"/>
  </w:style>
  <w:style w:type="paragraph" w:customStyle="1" w:styleId="4AB776C682AD4751BEB5F1238DCA0023">
    <w:name w:val="4AB776C682AD4751BEB5F1238DCA0023"/>
    <w:rsid w:val="007976AC"/>
  </w:style>
  <w:style w:type="paragraph" w:customStyle="1" w:styleId="6D44C37BDD254B04B3B16B741947C8D0">
    <w:name w:val="6D44C37BDD254B04B3B16B741947C8D0"/>
    <w:rsid w:val="007976AC"/>
  </w:style>
  <w:style w:type="paragraph" w:customStyle="1" w:styleId="C168DA1867444CD9A29172A4DCA3D604">
    <w:name w:val="C168DA1867444CD9A29172A4DCA3D604"/>
    <w:rsid w:val="007976AC"/>
  </w:style>
  <w:style w:type="paragraph" w:customStyle="1" w:styleId="5F1EE6DBD40F41CEA41A3AFBBAF084D0">
    <w:name w:val="5F1EE6DBD40F41CEA41A3AFBBAF084D0"/>
    <w:rsid w:val="007976AC"/>
  </w:style>
  <w:style w:type="paragraph" w:customStyle="1" w:styleId="38A82BDF02334F53BE4A01575B22A9FC">
    <w:name w:val="38A82BDF02334F53BE4A01575B22A9FC"/>
    <w:rsid w:val="007976AC"/>
  </w:style>
  <w:style w:type="paragraph" w:customStyle="1" w:styleId="F4F29BB35F224A27A4039F59BD412997">
    <w:name w:val="F4F29BB35F224A27A4039F59BD412997"/>
    <w:rsid w:val="007976AC"/>
  </w:style>
  <w:style w:type="paragraph" w:customStyle="1" w:styleId="1ACA899DEAEC4D0C80386481B944CAF9">
    <w:name w:val="1ACA899DEAEC4D0C80386481B944CAF9"/>
    <w:rsid w:val="007976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BIRINCI</dc:creator>
  <cp:keywords/>
  <dc:description/>
  <cp:lastModifiedBy>EMRE BIRINCI</cp:lastModifiedBy>
  <cp:revision>27</cp:revision>
  <dcterms:created xsi:type="dcterms:W3CDTF">2023-12-29T17:52:00Z</dcterms:created>
  <dcterms:modified xsi:type="dcterms:W3CDTF">2023-12-29T20:16:00Z</dcterms:modified>
</cp:coreProperties>
</file>